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6E" w14:textId="155C911E" w:rsidR="00652EE0" w:rsidRDefault="00D15609">
      <w:pPr>
        <w:rPr>
          <w:rFonts w:ascii="Aptos Display" w:eastAsia="Aptos Display" w:hAnsi="Aptos Display" w:cs="Aptos Display"/>
          <w:color w:val="0F4761" w:themeColor="accent1" w:themeShade="BF"/>
          <w:kern w:val="0"/>
          <w:sz w:val="32"/>
          <w:szCs w:val="32"/>
          <w14:ligatures w14:val="none"/>
        </w:rPr>
      </w:pPr>
      <w:r>
        <w:rPr>
          <w:rFonts w:ascii="Aptos Display" w:eastAsia="Aptos Display" w:hAnsi="Aptos Display" w:cs="Aptos Display"/>
          <w:color w:val="0F4761" w:themeColor="accent1" w:themeShade="BF"/>
          <w:kern w:val="0"/>
          <w:sz w:val="32"/>
          <w:szCs w:val="32"/>
          <w14:ligatures w14:val="none"/>
        </w:rPr>
        <w:t xml:space="preserve">Brief: </w:t>
      </w:r>
      <w:r w:rsidRPr="00D15609">
        <w:rPr>
          <w:rFonts w:ascii="Aptos Display" w:eastAsia="Aptos Display" w:hAnsi="Aptos Display" w:cs="Aptos Display"/>
          <w:color w:val="0F4761" w:themeColor="accent1" w:themeShade="BF"/>
          <w:kern w:val="0"/>
          <w:sz w:val="32"/>
          <w:szCs w:val="32"/>
          <w14:ligatures w14:val="none"/>
        </w:rPr>
        <w:t>Informatie</w:t>
      </w:r>
      <w:r>
        <w:rPr>
          <w:rFonts w:ascii="Aptos Display" w:eastAsia="Aptos Display" w:hAnsi="Aptos Display" w:cs="Aptos Display"/>
          <w:color w:val="0F4761" w:themeColor="accent1" w:themeShade="BF"/>
          <w:kern w:val="0"/>
          <w:sz w:val="32"/>
          <w:szCs w:val="32"/>
          <w14:ligatures w14:val="none"/>
        </w:rPr>
        <w:t xml:space="preserve"> over wijzigingen Participatiewet per 1-1-2026</w:t>
      </w:r>
    </w:p>
    <w:p w14:paraId="4AC04931" w14:textId="77777777" w:rsidR="00D15609" w:rsidRPr="00D15609" w:rsidRDefault="00D15609">
      <w:pPr>
        <w:rPr>
          <w:rFonts w:ascii="Aptos Display" w:eastAsia="Aptos Display" w:hAnsi="Aptos Display" w:cs="Aptos Display"/>
          <w:color w:val="0F4761" w:themeColor="accent1" w:themeShade="BF"/>
          <w:kern w:val="0"/>
          <w:sz w:val="22"/>
          <w:szCs w:val="22"/>
          <w14:ligatures w14:val="none"/>
        </w:rPr>
      </w:pPr>
    </w:p>
    <w:p w14:paraId="6F401ABE" w14:textId="2BA22730" w:rsidR="00D15609" w:rsidRPr="00D15609" w:rsidRDefault="00D15609" w:rsidP="00D15609">
      <w:pPr>
        <w:tabs>
          <w:tab w:val="left" w:pos="1843"/>
        </w:tabs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156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Onderwerp: </w:t>
      </w:r>
      <w:r w:rsidR="00D47F5A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C41F3">
        <w:rPr>
          <w:rFonts w:ascii="Calibri" w:eastAsia="Calibri" w:hAnsi="Calibri" w:cs="Calibri"/>
          <w:color w:val="000000" w:themeColor="text1"/>
          <w:sz w:val="22"/>
          <w:szCs w:val="22"/>
        </w:rPr>
        <w:t>ijzigingen in de Participatiewet</w:t>
      </w:r>
    </w:p>
    <w:p w14:paraId="0EFE5EFC" w14:textId="77777777" w:rsidR="00D15609" w:rsidRPr="00D15609" w:rsidRDefault="00D15609">
      <w:pPr>
        <w:rPr>
          <w:rFonts w:ascii="Aptos Display" w:eastAsia="Aptos Display" w:hAnsi="Aptos Display" w:cs="Aptos Display"/>
          <w:color w:val="0F4761" w:themeColor="accent1" w:themeShade="BF"/>
          <w:kern w:val="0"/>
          <w:sz w:val="22"/>
          <w:szCs w:val="22"/>
          <w14:ligatures w14:val="none"/>
        </w:rPr>
      </w:pPr>
    </w:p>
    <w:p w14:paraId="3612D681" w14:textId="77777777" w:rsidR="00D15609" w:rsidRPr="00D15609" w:rsidRDefault="00D15609" w:rsidP="00D15609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15609">
        <w:rPr>
          <w:rFonts w:ascii="Calibri" w:eastAsia="Calibri" w:hAnsi="Calibri" w:cs="Calibri"/>
          <w:color w:val="000000" w:themeColor="text1"/>
          <w:sz w:val="22"/>
          <w:szCs w:val="22"/>
        </w:rPr>
        <w:t>Beste &lt;@voornaam_achternaam@&gt;,</w:t>
      </w:r>
    </w:p>
    <w:p w14:paraId="478B1239" w14:textId="567564A4" w:rsidR="00D15609" w:rsidRDefault="00D15609" w:rsidP="00D1560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156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 ontvangt een </w:t>
      </w:r>
      <w:r w:rsidR="00FD5802">
        <w:rPr>
          <w:rFonts w:ascii="Calibri" w:eastAsia="Calibri" w:hAnsi="Calibri" w:cs="Calibri"/>
          <w:color w:val="000000" w:themeColor="text1"/>
          <w:sz w:val="22"/>
          <w:szCs w:val="22"/>
        </w:rPr>
        <w:t>bijstands</w:t>
      </w:r>
      <w:r w:rsidRPr="00D15609">
        <w:rPr>
          <w:rFonts w:ascii="Calibri" w:eastAsia="Calibri" w:hAnsi="Calibri" w:cs="Calibri"/>
          <w:color w:val="000000" w:themeColor="text1"/>
          <w:sz w:val="22"/>
          <w:szCs w:val="22"/>
        </w:rPr>
        <w:t>uitkering.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F21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krijgt u volgens de regels van de Participatiewet. </w:t>
      </w:r>
      <w:r w:rsidR="008C35A0">
        <w:rPr>
          <w:rFonts w:ascii="Calibri" w:eastAsia="Calibri" w:hAnsi="Calibri" w:cs="Calibri"/>
          <w:color w:val="000000" w:themeColor="text1"/>
          <w:sz w:val="22"/>
          <w:szCs w:val="22"/>
        </w:rPr>
        <w:t>Vanaf januari 2026 zijn 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nkele regels in deze wet veranderd. In deze brief leest u over deze </w:t>
      </w:r>
      <w:r w:rsidR="00D86E80">
        <w:rPr>
          <w:rFonts w:ascii="Calibri" w:eastAsia="Calibri" w:hAnsi="Calibri" w:cs="Calibri"/>
          <w:color w:val="000000" w:themeColor="text1"/>
          <w:sz w:val="22"/>
          <w:szCs w:val="22"/>
        </w:rPr>
        <w:t>wijzigingen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11620C4" w14:textId="77777777" w:rsidR="000B0A18" w:rsidRDefault="000B0A18" w:rsidP="00D1560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AE2002" w14:textId="228BD03C" w:rsidR="00CD3AF7" w:rsidRPr="00CD3AF7" w:rsidRDefault="00CD3AF7" w:rsidP="00D15609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CD3AF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Giften</w:t>
      </w:r>
    </w:p>
    <w:p w14:paraId="7AD63F10" w14:textId="5112FDB5" w:rsidR="00CD3AF7" w:rsidRPr="00CD3AF7" w:rsidRDefault="00CD3AF7" w:rsidP="00CD3AF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D3AF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Een gift is iets wat u gratis krijgt. Dit kan geld zijn of spullen, of iemand die een deel van uw kosten betaalt. </w:t>
      </w:r>
    </w:p>
    <w:p w14:paraId="40F5F311" w14:textId="11F78E89" w:rsidR="00A744A9" w:rsidRDefault="00CD3AF7" w:rsidP="00A744A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44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 mag per jaar (januari tot en met december) </w:t>
      </w:r>
      <w:r w:rsidR="007D522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maximaal </w:t>
      </w:r>
      <w:r w:rsidR="008868C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€ </w:t>
      </w:r>
      <w:r w:rsidRPr="00A744A9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D01EE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A744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200 aan giften ontvangen. </w:t>
      </w:r>
    </w:p>
    <w:p w14:paraId="395DEA2F" w14:textId="77777777" w:rsidR="007D5220" w:rsidRDefault="00CD3AF7" w:rsidP="005B7D2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7D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Houd zelf bij welke giften u krijgt. </w:t>
      </w:r>
    </w:p>
    <w:p w14:paraId="454E16F2" w14:textId="77777777" w:rsidR="0041737F" w:rsidRDefault="001135F5" w:rsidP="005B7D2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Krijgt u</w:t>
      </w:r>
      <w:r w:rsidR="00CD3AF7" w:rsidRPr="005B7D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een gift van meer dan </w:t>
      </w:r>
      <w:r w:rsidR="00D01EEA" w:rsidRPr="005B7D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€ </w:t>
      </w:r>
      <w:r w:rsidR="00CD3AF7" w:rsidRPr="005B7D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&lt;@500@&gt;? Of betaalt iemand een rekening of de zorgpremie voor u? Geef dit dan aan ons door. </w:t>
      </w:r>
    </w:p>
    <w:p w14:paraId="6A3EBFB5" w14:textId="2B145002" w:rsidR="00CD3AF7" w:rsidRPr="005B7D29" w:rsidRDefault="00CD3AF7" w:rsidP="005B7D2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7D29">
        <w:rPr>
          <w:rFonts w:ascii="Calibri" w:eastAsia="Calibri" w:hAnsi="Calibri" w:cs="Calibri"/>
          <w:color w:val="000000" w:themeColor="text1"/>
          <w:sz w:val="22"/>
          <w:szCs w:val="22"/>
        </w:rPr>
        <w:t>Boodschappen van de Voedselbank hoeft u niet aan ons door te geven.</w:t>
      </w:r>
    </w:p>
    <w:p w14:paraId="4055BB12" w14:textId="01B32DA8" w:rsidR="00CD3AF7" w:rsidRDefault="00CD3AF7" w:rsidP="00CD3AF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Ontvangt u </w:t>
      </w:r>
      <w:r w:rsidR="0041737F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</w:t>
      </w:r>
      <w:r w:rsidR="00CD5239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een jaar 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meer dan </w:t>
      </w:r>
      <w:r w:rsidR="00D01EEA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€ 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D01EEA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200 aan giften? </w:t>
      </w:r>
      <w:r w:rsidR="00ED17B7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Geef </w:t>
      </w:r>
      <w:r w:rsidR="006E4A13">
        <w:rPr>
          <w:rFonts w:ascii="Calibri" w:eastAsia="Calibri" w:hAnsi="Calibri" w:cs="Calibri"/>
          <w:color w:val="000000" w:themeColor="text1"/>
          <w:sz w:val="22"/>
          <w:szCs w:val="22"/>
        </w:rPr>
        <w:t>het</w:t>
      </w:r>
      <w:r w:rsidR="000236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64902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aan ons door. 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76B8DF46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it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kan gevolgen hebben voor uw uitkering.</w:t>
      </w:r>
    </w:p>
    <w:p w14:paraId="1BFE7F26" w14:textId="77777777" w:rsidR="00CD3AF7" w:rsidRDefault="00CD3AF7" w:rsidP="00CD3AF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42B7AF2" w14:textId="06E8FC8F" w:rsidR="00CD3AF7" w:rsidRDefault="00CD3AF7" w:rsidP="00CD3AF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Vermogen</w:t>
      </w:r>
    </w:p>
    <w:p w14:paraId="18FEF7E0" w14:textId="3F04BE7A" w:rsidR="00D36726" w:rsidRDefault="00A70E58" w:rsidP="00C607F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Bij v</w:t>
      </w:r>
      <w:r w:rsidR="00236D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ermogen gaat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het </w:t>
      </w:r>
      <w:r w:rsidR="00236D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om </w:t>
      </w:r>
      <w:r w:rsidR="00597A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geld en kostbare spullen. </w:t>
      </w:r>
      <w:r w:rsidR="00F93ECC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00597A74">
        <w:rPr>
          <w:rFonts w:ascii="Calibri" w:eastAsia="Calibri" w:hAnsi="Calibri" w:cs="Calibri"/>
          <w:color w:val="000000" w:themeColor="text1"/>
          <w:sz w:val="22"/>
          <w:szCs w:val="22"/>
        </w:rPr>
        <w:t>chulden</w:t>
      </w:r>
      <w:r w:rsidR="00F93E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trekken we hiervan af</w:t>
      </w:r>
      <w:r w:rsidR="00597A7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767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93ECC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140AF8">
        <w:rPr>
          <w:rFonts w:ascii="Calibri" w:eastAsia="Calibri" w:hAnsi="Calibri" w:cs="Calibri"/>
          <w:color w:val="000000" w:themeColor="text1"/>
          <w:sz w:val="22"/>
          <w:szCs w:val="22"/>
        </w:rPr>
        <w:t>Bij een onderzoek</w:t>
      </w:r>
      <w:r w:rsidR="003C24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kijken</w:t>
      </w:r>
      <w:r w:rsidR="00140A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we</w:t>
      </w:r>
      <w:r w:rsidR="003C24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40AF8">
        <w:rPr>
          <w:rFonts w:ascii="Calibri" w:eastAsia="Calibri" w:hAnsi="Calibri" w:cs="Calibri"/>
          <w:color w:val="000000" w:themeColor="text1"/>
          <w:sz w:val="22"/>
          <w:szCs w:val="22"/>
        </w:rPr>
        <w:t>naar</w:t>
      </w:r>
      <w:r w:rsidR="003A2C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F512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uw vermogen </w:t>
      </w:r>
      <w:r w:rsidR="00140AF8">
        <w:rPr>
          <w:rFonts w:ascii="Calibri" w:eastAsia="Calibri" w:hAnsi="Calibri" w:cs="Calibri"/>
          <w:color w:val="000000" w:themeColor="text1"/>
          <w:sz w:val="22"/>
          <w:szCs w:val="22"/>
        </w:rPr>
        <w:t>op dat moment</w:t>
      </w:r>
      <w:r w:rsidR="002A443F">
        <w:rPr>
          <w:rFonts w:ascii="Calibri" w:eastAsia="Calibri" w:hAnsi="Calibri" w:cs="Calibri"/>
          <w:color w:val="000000" w:themeColor="text1"/>
          <w:sz w:val="22"/>
          <w:szCs w:val="22"/>
        </w:rPr>
        <w:t>, en n</w:t>
      </w:r>
      <w:r w:rsid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iet meer naar het vermogen dat u </w:t>
      </w:r>
      <w:r w:rsidR="00C976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had </w:t>
      </w:r>
      <w:r w:rsidR="00D36726">
        <w:rPr>
          <w:rFonts w:ascii="Calibri" w:eastAsia="Calibri" w:hAnsi="Calibri" w:cs="Calibri"/>
          <w:color w:val="000000" w:themeColor="text1"/>
          <w:sz w:val="22"/>
          <w:szCs w:val="22"/>
        </w:rPr>
        <w:t>bij de aanvraag van de uitkering.</w:t>
      </w:r>
    </w:p>
    <w:p w14:paraId="1BE9A31B" w14:textId="5B0D83F9" w:rsidR="009E7214" w:rsidRPr="00D36726" w:rsidRDefault="001865C8" w:rsidP="00D36726">
      <w:pPr>
        <w:pStyle w:val="Lijstalinea"/>
        <w:numPr>
          <w:ilvl w:val="0"/>
          <w:numId w:val="2"/>
        </w:numPr>
        <w:rPr>
          <w:rFonts w:ascii="Aptos Display" w:eastAsia="Aptos Display" w:hAnsi="Aptos Display" w:cs="Aptos Display"/>
          <w:color w:val="0F4761" w:themeColor="accent1" w:themeShade="BF"/>
          <w:kern w:val="0"/>
          <w:sz w:val="22"/>
          <w:szCs w:val="22"/>
          <w14:ligatures w14:val="none"/>
        </w:rPr>
      </w:pPr>
      <w:r w:rsidRPr="00D36726">
        <w:rPr>
          <w:rFonts w:ascii="Calibri" w:eastAsia="Calibri" w:hAnsi="Calibri" w:cs="Calibri"/>
          <w:color w:val="000000" w:themeColor="text1"/>
          <w:sz w:val="22"/>
          <w:szCs w:val="22"/>
        </w:rPr>
        <w:t>Bent u alleenstaand</w:t>
      </w:r>
      <w:r w:rsidR="00D36726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  <w:r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36726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 mag u </w:t>
      </w:r>
      <w:r w:rsidR="00F42B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maximaal </w:t>
      </w:r>
      <w:r w:rsidRPr="00D36726">
        <w:rPr>
          <w:rFonts w:ascii="Calibri" w:eastAsia="Calibri" w:hAnsi="Calibri" w:cs="Calibri"/>
          <w:color w:val="000000" w:themeColor="text1"/>
          <w:sz w:val="22"/>
          <w:szCs w:val="22"/>
        </w:rPr>
        <w:t>€</w:t>
      </w:r>
      <w:r w:rsidR="00D36726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D36726">
        <w:rPr>
          <w:rFonts w:ascii="Calibri" w:eastAsia="Calibri" w:hAnsi="Calibri" w:cs="Calibri"/>
          <w:color w:val="000000" w:themeColor="text1"/>
          <w:sz w:val="22"/>
          <w:szCs w:val="22"/>
        </w:rPr>
        <w:t>8.000</w:t>
      </w:r>
      <w:r w:rsidR="00705290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36726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aan vermogen </w:t>
      </w:r>
      <w:r w:rsidR="00705290" w:rsidRPr="00D367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hebben. </w:t>
      </w:r>
    </w:p>
    <w:p w14:paraId="7CF11621" w14:textId="1FD32859" w:rsidR="00F51C0E" w:rsidRPr="00F51C0E" w:rsidRDefault="00705290" w:rsidP="00F51C0E">
      <w:pPr>
        <w:pStyle w:val="Lijstalinea"/>
        <w:numPr>
          <w:ilvl w:val="0"/>
          <w:numId w:val="1"/>
        </w:numPr>
        <w:rPr>
          <w:rFonts w:ascii="Aptos Display" w:eastAsia="Aptos Display" w:hAnsi="Aptos Display" w:cs="Aptos Display"/>
          <w:color w:val="0F4761" w:themeColor="accent1" w:themeShade="BF"/>
          <w:kern w:val="0"/>
          <w:sz w:val="22"/>
          <w:szCs w:val="22"/>
          <w14:ligatures w14:val="none"/>
        </w:rPr>
      </w:pPr>
      <w:r w:rsidRPr="009E7214">
        <w:rPr>
          <w:rFonts w:ascii="Calibri" w:eastAsia="Calibri" w:hAnsi="Calibri" w:cs="Calibri"/>
          <w:color w:val="000000" w:themeColor="text1"/>
          <w:sz w:val="22"/>
          <w:szCs w:val="22"/>
        </w:rPr>
        <w:t>Woont u samen</w:t>
      </w:r>
      <w:r w:rsidR="009E7214">
        <w:rPr>
          <w:rFonts w:ascii="Calibri" w:eastAsia="Calibri" w:hAnsi="Calibri" w:cs="Calibri"/>
          <w:color w:val="000000" w:themeColor="text1"/>
          <w:sz w:val="22"/>
          <w:szCs w:val="22"/>
        </w:rPr>
        <w:t>, bent u een alleenstaande ouder</w:t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he</w:t>
      </w:r>
      <w:r w:rsidR="00201404">
        <w:rPr>
          <w:rFonts w:ascii="Calibri" w:eastAsia="Calibri" w:hAnsi="Calibri" w:cs="Calibri"/>
          <w:color w:val="000000" w:themeColor="text1"/>
          <w:sz w:val="22"/>
          <w:szCs w:val="22"/>
        </w:rPr>
        <w:t>ef</w:t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>t u een gezin</w:t>
      </w:r>
      <w:r w:rsidR="002A443F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A443F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 mag u </w:t>
      </w:r>
      <w:r w:rsidR="005E65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maximaal </w:t>
      </w:r>
      <w:r w:rsidR="005E6541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>€ 16.000</w:t>
      </w:r>
      <w:r w:rsidR="005E65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aan vermogen</w:t>
      </w:r>
      <w:r w:rsidR="009E7214" w:rsidRPr="009E72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hebben.</w:t>
      </w:r>
    </w:p>
    <w:p w14:paraId="5EF8E384" w14:textId="42B1A511" w:rsidR="00C607F2" w:rsidRPr="00C607F2" w:rsidRDefault="00F42B43" w:rsidP="00C607F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Heeft u meer vermogen</w:t>
      </w:r>
      <w:r w:rsidR="005B7D29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B7D29">
        <w:rPr>
          <w:rFonts w:ascii="Calibri" w:eastAsia="Calibri" w:hAnsi="Calibri" w:cs="Calibri"/>
          <w:color w:val="000000" w:themeColor="text1"/>
          <w:sz w:val="22"/>
          <w:szCs w:val="22"/>
        </w:rPr>
        <w:t>Dan kan dit gevolgen hebben voor uw uitkering.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C607F2" w:rsidRPr="00C607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Verandert uw vermogen? </w:t>
      </w:r>
      <w:r w:rsidR="002F55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Bijvoorbeeld omdat u een </w:t>
      </w:r>
      <w:r w:rsidR="00D6479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grote </w:t>
      </w:r>
      <w:r w:rsidR="002F55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prijs heeft gewonnen </w:t>
      </w:r>
      <w:r w:rsidR="00D6479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een loterij? </w:t>
      </w:r>
      <w:r w:rsidR="00C607F2">
        <w:rPr>
          <w:rFonts w:ascii="Calibri" w:eastAsia="Calibri" w:hAnsi="Calibri" w:cs="Calibri"/>
          <w:color w:val="000000" w:themeColor="text1"/>
          <w:sz w:val="22"/>
          <w:szCs w:val="22"/>
        </w:rPr>
        <w:t>Geef dit dan aan ons door</w:t>
      </w:r>
      <w:r w:rsidR="00C607F2" w:rsidRPr="00C607F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959BA9F" w14:textId="77777777" w:rsidR="00F51C0E" w:rsidRDefault="00F51C0E" w:rsidP="00F51C0E">
      <w:pPr>
        <w:rPr>
          <w:rFonts w:ascii="Aptos Display" w:eastAsia="Aptos Display" w:hAnsi="Aptos Display" w:cs="Aptos Display"/>
          <w:color w:val="0F4761" w:themeColor="accent1" w:themeShade="BF"/>
          <w:kern w:val="0"/>
          <w:sz w:val="22"/>
          <w:szCs w:val="22"/>
          <w14:ligatures w14:val="none"/>
        </w:rPr>
      </w:pPr>
    </w:p>
    <w:p w14:paraId="78CCF754" w14:textId="21CF90C0" w:rsidR="00F51C0E" w:rsidRDefault="00F51C0E" w:rsidP="00F51C0E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51C0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Mantelzorg</w:t>
      </w:r>
    </w:p>
    <w:p w14:paraId="07C8B3BA" w14:textId="64703F1D" w:rsidR="00F51C0E" w:rsidRDefault="00201404" w:rsidP="00F51C0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Ma</w:t>
      </w:r>
      <w:r w:rsidR="00800C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ntelzorg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is</w:t>
      </w:r>
      <w:r w:rsidR="00800C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onbetaalde hulp</w:t>
      </w:r>
      <w:r w:rsidR="000454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aan iemand die zorg en begeleiding nodig heeft bij dagelijkse activiteiten.</w:t>
      </w:r>
    </w:p>
    <w:p w14:paraId="1C47A562" w14:textId="70FAB162" w:rsidR="000454DA" w:rsidRPr="00E836AD" w:rsidRDefault="000454DA" w:rsidP="00E836AD">
      <w:pPr>
        <w:pStyle w:val="Lijstalinea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836AD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Geeft u mantelzorg? </w:t>
      </w:r>
      <w:r w:rsidR="00544A27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>Dan hoeft u misschien tijdelijk niet te solliciteren</w:t>
      </w:r>
      <w:r w:rsidR="00EC5C7D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>. U</w:t>
      </w:r>
      <w:r w:rsidR="00AD0D70">
        <w:rPr>
          <w:rFonts w:ascii="Calibri" w:eastAsia="Calibri" w:hAnsi="Calibri" w:cs="Calibri"/>
          <w:color w:val="000000" w:themeColor="text1"/>
          <w:sz w:val="22"/>
          <w:szCs w:val="22"/>
        </w:rPr>
        <w:t>w uitkering verandert niet</w:t>
      </w:r>
      <w:r w:rsidR="00EC5C7D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>, ook</w:t>
      </w:r>
      <w:r w:rsidR="00AD0D7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niet</w:t>
      </w:r>
      <w:r w:rsidR="00EC5C7D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als u tijdelijk </w:t>
      </w:r>
      <w:r w:rsidR="001A53C0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gaat </w:t>
      </w:r>
      <w:r w:rsidR="00AD0D70">
        <w:rPr>
          <w:rFonts w:ascii="Calibri" w:eastAsia="Calibri" w:hAnsi="Calibri" w:cs="Calibri"/>
          <w:color w:val="000000" w:themeColor="text1"/>
          <w:sz w:val="22"/>
          <w:szCs w:val="22"/>
        </w:rPr>
        <w:t>in</w:t>
      </w:r>
      <w:r w:rsidR="001A53C0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>wo</w:t>
      </w:r>
      <w:r w:rsidR="00D05390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nen bij </w:t>
      </w:r>
      <w:r w:rsidR="00443F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persoon </w:t>
      </w:r>
      <w:r w:rsidR="00D47F5A">
        <w:rPr>
          <w:rFonts w:ascii="Calibri" w:eastAsia="Calibri" w:hAnsi="Calibri" w:cs="Calibri"/>
          <w:color w:val="000000" w:themeColor="text1"/>
          <w:sz w:val="22"/>
          <w:szCs w:val="22"/>
        </w:rPr>
        <w:t>voor wie u zorgt</w:t>
      </w:r>
      <w:r w:rsidR="0008480F" w:rsidRPr="00E836A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1450546" w14:textId="06A5993F" w:rsidR="00D05390" w:rsidRDefault="00D05390" w:rsidP="00E836AD">
      <w:pPr>
        <w:pStyle w:val="Lijstalinea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Krijgt u zorg</w:t>
      </w:r>
      <w:r w:rsidR="00813E91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 begeleiding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 woont de</w:t>
      </w:r>
      <w:r w:rsidR="00813E91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mantelzorger tijdelijk bij u in huis?</w:t>
      </w:r>
      <w:r w:rsidR="00E836AD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Dan hoeft dit geen gevolgen </w:t>
      </w:r>
      <w:r w:rsidR="00B213C4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="00E836AD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e hebben voor de hoogte van uw uitkering.</w:t>
      </w:r>
    </w:p>
    <w:p w14:paraId="5825604E" w14:textId="1547C297" w:rsidR="00D13527" w:rsidRDefault="00D13527" w:rsidP="00E836AD">
      <w:pPr>
        <w:pStyle w:val="Lijstalinea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Geef het altijd </w:t>
      </w:r>
      <w:r w:rsidR="00CE2AF4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door als u mantelzorg geeft of </w:t>
      </w:r>
      <w:r w:rsidR="00FB4054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krijgt</w:t>
      </w:r>
      <w:r w:rsidR="002C1B1E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BE9BB66" w14:textId="77777777" w:rsidR="00D6101E" w:rsidRDefault="00D6101E" w:rsidP="00B82E9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675CB9C" w14:textId="0AFDF697" w:rsidR="00B82E96" w:rsidRPr="00B82E96" w:rsidRDefault="003C41F3" w:rsidP="00B82E9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Meer wijzigingen</w:t>
      </w:r>
    </w:p>
    <w:p w14:paraId="3A328A22" w14:textId="79C27247" w:rsidR="00547335" w:rsidRDefault="00D72FD3" w:rsidP="00F51C0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0165187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er januari 2027</w:t>
      </w:r>
      <w:r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komen er nog meer wijzigingen</w:t>
      </w:r>
      <w:r w:rsidR="00613E6B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8C2A5A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D0DFE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Hie</w:t>
      </w:r>
      <w:r w:rsidR="00F42610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rover krijgt u later</w:t>
      </w:r>
      <w:r w:rsidR="00CE2D61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B1A3B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>meer informatie.</w:t>
      </w:r>
      <w:r w:rsidR="00F42610" w:rsidRPr="299BD9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DBF3550" w14:textId="77777777" w:rsidR="00736165" w:rsidRPr="00736165" w:rsidRDefault="00736165" w:rsidP="00F51C0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6E6EED" w14:textId="77777777" w:rsidR="00D47F5A" w:rsidRDefault="00736165" w:rsidP="00736165">
      <w:pPr>
        <w:spacing w:line="260" w:lineRule="atLeas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Zijn er wijzigingen in uw situatie? </w:t>
      </w:r>
    </w:p>
    <w:p w14:paraId="753D2EEF" w14:textId="2DFDA9F9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Verandert er iets</w:t>
      </w:r>
      <w:r w:rsidR="00CD4EB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bijvoorbeeld </w:t>
      </w: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uw gezin? Gaat u werken? Geef dit </w:t>
      </w:r>
      <w:r w:rsidR="007026C1">
        <w:rPr>
          <w:rFonts w:ascii="Calibri" w:eastAsia="Calibri" w:hAnsi="Calibri" w:cs="Calibri"/>
          <w:color w:val="000000" w:themeColor="text1"/>
          <w:sz w:val="22"/>
          <w:szCs w:val="22"/>
        </w:rPr>
        <w:t>dan</w:t>
      </w: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binnen </w:t>
      </w:r>
      <w:r w:rsidRPr="00736165">
        <w:rPr>
          <w:rFonts w:ascii="Calibri" w:hAnsi="Calibri" w:cs="Calibri"/>
          <w:sz w:val="22"/>
          <w:szCs w:val="22"/>
        </w:rPr>
        <w:t xml:space="preserve">&lt;@termijn/aantal_werkdagen@&gt; </w:t>
      </w: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aan ons door. Dat is de inlichtingenplicht. We kijken dan of uw uitkering aangepast moet worden.</w:t>
      </w:r>
    </w:p>
    <w:p w14:paraId="473E7E7C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Wijzigingen kunt u doorgeven: </w:t>
      </w:r>
    </w:p>
    <w:p w14:paraId="43873808" w14:textId="77777777" w:rsidR="00736165" w:rsidRPr="00736165" w:rsidRDefault="00736165" w:rsidP="00736165">
      <w:pPr>
        <w:pStyle w:val="Lijstalinea"/>
        <w:numPr>
          <w:ilvl w:val="0"/>
          <w:numId w:val="5"/>
        </w:numPr>
        <w:spacing w:after="0"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met het wijzigingsformulier &lt;@op_onze_website_url_website_gemeente@&gt;;</w:t>
      </w:r>
    </w:p>
    <w:p w14:paraId="357D74B5" w14:textId="77777777" w:rsidR="00736165" w:rsidRPr="00736165" w:rsidRDefault="00736165" w:rsidP="00736165">
      <w:pPr>
        <w:pStyle w:val="Lijstalinea"/>
        <w:numPr>
          <w:ilvl w:val="0"/>
          <w:numId w:val="5"/>
        </w:numPr>
        <w:spacing w:after="0" w:line="260" w:lineRule="atLeast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per e-mail: &lt;@e-mailadres_gemeente_contactpersoon@&gt;;</w:t>
      </w:r>
    </w:p>
    <w:p w14:paraId="28F30984" w14:textId="77777777" w:rsidR="00736165" w:rsidRPr="00736165" w:rsidRDefault="00736165" w:rsidP="00736165">
      <w:pPr>
        <w:pStyle w:val="Lijstalinea"/>
        <w:numPr>
          <w:ilvl w:val="0"/>
          <w:numId w:val="5"/>
        </w:numPr>
        <w:spacing w:after="0"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met een brief aan &lt;@postadres_gemeente@&gt;.</w:t>
      </w:r>
    </w:p>
    <w:p w14:paraId="0EC0C48E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br/>
        <w:t>Stuur ook bewijsstukken mee. Stuur alleen kopieën!</w:t>
      </w: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</w:p>
    <w:p w14:paraId="262BD03C" w14:textId="77777777" w:rsidR="00D47F5A" w:rsidRDefault="00736165" w:rsidP="00736165">
      <w:pPr>
        <w:spacing w:line="260" w:lineRule="atLeas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Heeft u vragen? </w:t>
      </w:r>
    </w:p>
    <w:p w14:paraId="14412686" w14:textId="0A4F7AEF" w:rsidR="00736165" w:rsidRPr="00736165" w:rsidRDefault="005002D4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002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Heeft u een vraag over deze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veranderingen</w:t>
      </w:r>
      <w:r w:rsidRPr="005002D4">
        <w:rPr>
          <w:rFonts w:ascii="Calibri" w:eastAsia="Calibri" w:hAnsi="Calibri" w:cs="Calibri"/>
          <w:color w:val="000000" w:themeColor="text1"/>
          <w:sz w:val="22"/>
          <w:szCs w:val="22"/>
        </w:rPr>
        <w:t>? Kijk dan</w:t>
      </w:r>
      <w:r w:rsidR="00EC1E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eerst</w:t>
      </w:r>
      <w:r w:rsidRPr="005002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 &lt;@url_website@&gt;. Vindt u daar geen antwoord op uw vraag?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Dan kunt u ons</w:t>
      </w:r>
      <w:r w:rsidR="00736165" w:rsidRPr="007361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bereiken via:</w:t>
      </w:r>
    </w:p>
    <w:p w14:paraId="226F993B" w14:textId="77777777" w:rsidR="00736165" w:rsidRPr="00736165" w:rsidRDefault="00736165" w:rsidP="00736165">
      <w:pPr>
        <w:pStyle w:val="Lijstalinea"/>
        <w:numPr>
          <w:ilvl w:val="0"/>
          <w:numId w:val="4"/>
        </w:num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telefoonnummer: &lt;@telefoonnummer@&gt;. Dit kan op &lt;@werkdagen@&gt; van &lt;@tijdstip@&gt; tot &lt;@tijdstip@&gt;;</w:t>
      </w:r>
    </w:p>
    <w:p w14:paraId="2E5628E7" w14:textId="77777777" w:rsidR="00736165" w:rsidRPr="00736165" w:rsidRDefault="00736165" w:rsidP="00736165">
      <w:pPr>
        <w:pStyle w:val="Lijstalinea"/>
        <w:numPr>
          <w:ilvl w:val="0"/>
          <w:numId w:val="4"/>
        </w:num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&lt;@Whatsapp/Signal/variabel@&gt;-nummer: &lt;@nummer_whatsapp/signal/variabel@&gt;.</w:t>
      </w:r>
    </w:p>
    <w:p w14:paraId="3A6BEFCC" w14:textId="77777777" w:rsidR="00736165" w:rsidRPr="00736165" w:rsidRDefault="00736165" w:rsidP="00736165">
      <w:pPr>
        <w:pStyle w:val="Lijstalinea"/>
        <w:numPr>
          <w:ilvl w:val="0"/>
          <w:numId w:val="4"/>
        </w:num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e-mail: &lt;@e-mailadres@&gt; </w:t>
      </w: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</w:p>
    <w:p w14:paraId="59DB42B2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Met vriendelijke groet,</w:t>
      </w:r>
    </w:p>
    <w:p w14:paraId="4B9A7B7C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namens de gemeente,</w:t>
      </w:r>
    </w:p>
    <w:p w14:paraId="00800F34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D3F87C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Naam</w:t>
      </w:r>
    </w:p>
    <w:p w14:paraId="1DF0888A" w14:textId="77777777" w:rsidR="00736165" w:rsidRPr="00736165" w:rsidRDefault="00736165" w:rsidP="00736165">
      <w:pPr>
        <w:spacing w:line="26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6165">
        <w:rPr>
          <w:rFonts w:ascii="Calibri" w:eastAsia="Calibri" w:hAnsi="Calibri" w:cs="Calibri"/>
          <w:color w:val="000000" w:themeColor="text1"/>
          <w:sz w:val="22"/>
          <w:szCs w:val="22"/>
        </w:rPr>
        <w:t>Functie</w:t>
      </w:r>
    </w:p>
    <w:p w14:paraId="2FB2CCC2" w14:textId="77777777" w:rsidR="00736165" w:rsidRPr="00736165" w:rsidRDefault="00736165" w:rsidP="00736165">
      <w:pPr>
        <w:spacing w:line="260" w:lineRule="atLeast"/>
        <w:rPr>
          <w:sz w:val="22"/>
          <w:szCs w:val="22"/>
        </w:rPr>
      </w:pPr>
    </w:p>
    <w:p w14:paraId="3FDF5142" w14:textId="77777777" w:rsidR="00736165" w:rsidRPr="00736165" w:rsidRDefault="00736165" w:rsidP="00F51C0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93EE38" w14:textId="77777777" w:rsidR="00696D96" w:rsidRPr="00736165" w:rsidRDefault="00696D96" w:rsidP="00F51C0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696D96" w:rsidRPr="0073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843E"/>
    <w:multiLevelType w:val="hybridMultilevel"/>
    <w:tmpl w:val="98206D2C"/>
    <w:lvl w:ilvl="0" w:tplc="A24E14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14C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C6D1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F807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124D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18F6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5C2D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292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6C15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284F8"/>
    <w:multiLevelType w:val="hybridMultilevel"/>
    <w:tmpl w:val="51943242"/>
    <w:lvl w:ilvl="0" w:tplc="8F3A3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D85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2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A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A0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82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EE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68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7F4C"/>
    <w:multiLevelType w:val="hybridMultilevel"/>
    <w:tmpl w:val="92B0D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172A"/>
    <w:multiLevelType w:val="hybridMultilevel"/>
    <w:tmpl w:val="7E843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C0F60"/>
    <w:multiLevelType w:val="hybridMultilevel"/>
    <w:tmpl w:val="F4785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30549">
    <w:abstractNumId w:val="4"/>
  </w:num>
  <w:num w:numId="2" w16cid:durableId="266348158">
    <w:abstractNumId w:val="3"/>
  </w:num>
  <w:num w:numId="3" w16cid:durableId="1247111136">
    <w:abstractNumId w:val="2"/>
  </w:num>
  <w:num w:numId="4" w16cid:durableId="1751730758">
    <w:abstractNumId w:val="1"/>
  </w:num>
  <w:num w:numId="5" w16cid:durableId="13509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09"/>
    <w:rsid w:val="000236B7"/>
    <w:rsid w:val="00035271"/>
    <w:rsid w:val="00041625"/>
    <w:rsid w:val="000454DA"/>
    <w:rsid w:val="00070564"/>
    <w:rsid w:val="0008480F"/>
    <w:rsid w:val="000B0A18"/>
    <w:rsid w:val="000D4A2B"/>
    <w:rsid w:val="001135F5"/>
    <w:rsid w:val="00140AF8"/>
    <w:rsid w:val="00141F7E"/>
    <w:rsid w:val="00165187"/>
    <w:rsid w:val="001865C8"/>
    <w:rsid w:val="001A2B68"/>
    <w:rsid w:val="001A53C0"/>
    <w:rsid w:val="001B1A3B"/>
    <w:rsid w:val="001F5AE7"/>
    <w:rsid w:val="00201404"/>
    <w:rsid w:val="00226D3C"/>
    <w:rsid w:val="00236D21"/>
    <w:rsid w:val="00237996"/>
    <w:rsid w:val="0024163F"/>
    <w:rsid w:val="00274F6E"/>
    <w:rsid w:val="0028389D"/>
    <w:rsid w:val="00283ADE"/>
    <w:rsid w:val="002A443F"/>
    <w:rsid w:val="002B0D25"/>
    <w:rsid w:val="002B7B59"/>
    <w:rsid w:val="002C1B1E"/>
    <w:rsid w:val="002E3702"/>
    <w:rsid w:val="002F5599"/>
    <w:rsid w:val="00303B15"/>
    <w:rsid w:val="00306837"/>
    <w:rsid w:val="00330EB1"/>
    <w:rsid w:val="00341586"/>
    <w:rsid w:val="00342A6A"/>
    <w:rsid w:val="003523CA"/>
    <w:rsid w:val="003633F2"/>
    <w:rsid w:val="00384F86"/>
    <w:rsid w:val="003A2C26"/>
    <w:rsid w:val="003C24A9"/>
    <w:rsid w:val="003C41F3"/>
    <w:rsid w:val="0041737F"/>
    <w:rsid w:val="004211E2"/>
    <w:rsid w:val="00443FA8"/>
    <w:rsid w:val="00454A09"/>
    <w:rsid w:val="00466F52"/>
    <w:rsid w:val="00496BE6"/>
    <w:rsid w:val="005002D4"/>
    <w:rsid w:val="005330E3"/>
    <w:rsid w:val="00540828"/>
    <w:rsid w:val="00544A27"/>
    <w:rsid w:val="00547335"/>
    <w:rsid w:val="0059361A"/>
    <w:rsid w:val="00597A74"/>
    <w:rsid w:val="005B7D29"/>
    <w:rsid w:val="005E6541"/>
    <w:rsid w:val="005F1E68"/>
    <w:rsid w:val="006074B5"/>
    <w:rsid w:val="00613E6B"/>
    <w:rsid w:val="00622674"/>
    <w:rsid w:val="00627CFA"/>
    <w:rsid w:val="00652EE0"/>
    <w:rsid w:val="00663C70"/>
    <w:rsid w:val="00682D13"/>
    <w:rsid w:val="00696D96"/>
    <w:rsid w:val="006D36AF"/>
    <w:rsid w:val="006E4A13"/>
    <w:rsid w:val="007026C1"/>
    <w:rsid w:val="00705290"/>
    <w:rsid w:val="00736165"/>
    <w:rsid w:val="007671C8"/>
    <w:rsid w:val="007B235D"/>
    <w:rsid w:val="007C5F29"/>
    <w:rsid w:val="007D5220"/>
    <w:rsid w:val="00800CED"/>
    <w:rsid w:val="0080390B"/>
    <w:rsid w:val="00813E91"/>
    <w:rsid w:val="008172FC"/>
    <w:rsid w:val="008868C7"/>
    <w:rsid w:val="008B7484"/>
    <w:rsid w:val="008C2A5A"/>
    <w:rsid w:val="008C35A0"/>
    <w:rsid w:val="008D0DFE"/>
    <w:rsid w:val="008E1638"/>
    <w:rsid w:val="008F1AE9"/>
    <w:rsid w:val="00952AE6"/>
    <w:rsid w:val="009E7214"/>
    <w:rsid w:val="009F4A82"/>
    <w:rsid w:val="00A33D18"/>
    <w:rsid w:val="00A70E58"/>
    <w:rsid w:val="00A744A9"/>
    <w:rsid w:val="00AA1DB1"/>
    <w:rsid w:val="00AD0D70"/>
    <w:rsid w:val="00B213C4"/>
    <w:rsid w:val="00B23AC7"/>
    <w:rsid w:val="00B244A9"/>
    <w:rsid w:val="00B64902"/>
    <w:rsid w:val="00B66FF4"/>
    <w:rsid w:val="00B70124"/>
    <w:rsid w:val="00B82E96"/>
    <w:rsid w:val="00BB1D7D"/>
    <w:rsid w:val="00BD4413"/>
    <w:rsid w:val="00C00FFE"/>
    <w:rsid w:val="00C607F2"/>
    <w:rsid w:val="00C97669"/>
    <w:rsid w:val="00CD3AF7"/>
    <w:rsid w:val="00CD4EB5"/>
    <w:rsid w:val="00CD5239"/>
    <w:rsid w:val="00CE2AF4"/>
    <w:rsid w:val="00CE2D61"/>
    <w:rsid w:val="00D01EEA"/>
    <w:rsid w:val="00D05390"/>
    <w:rsid w:val="00D13527"/>
    <w:rsid w:val="00D15609"/>
    <w:rsid w:val="00D36726"/>
    <w:rsid w:val="00D47F5A"/>
    <w:rsid w:val="00D6101E"/>
    <w:rsid w:val="00D63477"/>
    <w:rsid w:val="00D64797"/>
    <w:rsid w:val="00D72FD3"/>
    <w:rsid w:val="00D86E80"/>
    <w:rsid w:val="00DB2321"/>
    <w:rsid w:val="00DC6E0C"/>
    <w:rsid w:val="00E00AC9"/>
    <w:rsid w:val="00E836AD"/>
    <w:rsid w:val="00EC1E78"/>
    <w:rsid w:val="00EC5C7D"/>
    <w:rsid w:val="00ED17B7"/>
    <w:rsid w:val="00ED3783"/>
    <w:rsid w:val="00EE044A"/>
    <w:rsid w:val="00EF21A9"/>
    <w:rsid w:val="00F42610"/>
    <w:rsid w:val="00F42B43"/>
    <w:rsid w:val="00F51C0E"/>
    <w:rsid w:val="00F93ECC"/>
    <w:rsid w:val="00FB00AF"/>
    <w:rsid w:val="00FB4054"/>
    <w:rsid w:val="00FD5802"/>
    <w:rsid w:val="00FF512D"/>
    <w:rsid w:val="1E4A2491"/>
    <w:rsid w:val="299BD9A9"/>
    <w:rsid w:val="76B8D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7980"/>
  <w15:chartTrackingRefBased/>
  <w15:docId w15:val="{0CCB92E8-E84D-431E-A49E-8C39416A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5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5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5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5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5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5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5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5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5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5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5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56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56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56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56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56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5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5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5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56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56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56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5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56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5609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0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00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00A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0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0A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41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d6551-3fe9-4b12-b072-57f48b83e746" xsi:nil="true"/>
    <_Flow_SignoffStatus xmlns="9eb50844-88e8-48c1-a2ec-b40bfad4ab69" xsi:nil="true"/>
    <Test xmlns="9eb50844-88e8-48c1-a2ec-b40bfad4ab69">true</Test>
    <Werkgebied xmlns="9eb50844-88e8-48c1-a2ec-b40bfad4ab69" xsi:nil="true"/>
    <Leverancier xmlns="9eb50844-88e8-48c1-a2ec-b40bfad4ab69" xsi:nil="true"/>
    <tijd xmlns="9eb50844-88e8-48c1-a2ec-b40bfad4ab69" xsi:nil="true"/>
    <lcf76f155ced4ddcb4097134ff3c332f xmlns="9eb50844-88e8-48c1-a2ec-b40bfad4ab69">
      <Terms xmlns="http://schemas.microsoft.com/office/infopath/2007/PartnerControls"/>
    </lcf76f155ced4ddcb4097134ff3c332f>
    <Documenttype xmlns="9eb50844-88e8-48c1-a2ec-b40bfad4ab69" xsi:nil="true"/>
    <Thumbnail xmlns="9eb50844-88e8-48c1-a2ec-b40bfad4ab69" xsi:nil="true"/>
    <Product xmlns="9eb50844-88e8-48c1-a2ec-b40bfad4ab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7CD40104D5418B803F0FF8A4B261" ma:contentTypeVersion="28" ma:contentTypeDescription="Een nieuw document maken." ma:contentTypeScope="" ma:versionID="00b7ddd4a74ddf2c86ec125439c0c1c5">
  <xsd:schema xmlns:xsd="http://www.w3.org/2001/XMLSchema" xmlns:xs="http://www.w3.org/2001/XMLSchema" xmlns:p="http://schemas.microsoft.com/office/2006/metadata/properties" xmlns:ns2="553d6551-3fe9-4b12-b072-57f48b83e746" xmlns:ns3="9eb50844-88e8-48c1-a2ec-b40bfad4ab69" targetNamespace="http://schemas.microsoft.com/office/2006/metadata/properties" ma:root="true" ma:fieldsID="8d2812853bb799efe610ff74f1c17eef" ns2:_="" ns3:_="">
    <xsd:import namespace="553d6551-3fe9-4b12-b072-57f48b83e746"/>
    <xsd:import namespace="9eb50844-88e8-48c1-a2ec-b40bfad4ab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Werkgebied" minOccurs="0"/>
                <xsd:element ref="ns3:Product" minOccurs="0"/>
                <xsd:element ref="ns3:Leverancier" minOccurs="0"/>
                <xsd:element ref="ns3:Documenttype" minOccurs="0"/>
                <xsd:element ref="ns3:Test" minOccurs="0"/>
                <xsd:element ref="ns3:_Flow_SignoffStatus" minOccurs="0"/>
                <xsd:element ref="ns3:MediaServiceBillingMetadata" minOccurs="0"/>
                <xsd:element ref="ns3: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6551-3fe9-4b12-b072-57f48b8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b551e2-e2e5-418a-bd52-efbf9aaadb76}" ma:internalName="TaxCatchAll" ma:showField="CatchAllData" ma:web="553d6551-3fe9-4b12-b072-57f48b83e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0844-88e8-48c1-a2ec-b40bfad4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9492877-ca43-4f69-b229-2481f3c03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rkgebied" ma:index="27" nillable="true" ma:displayName="Werkgebied" ma:format="Dropdown" ma:internalName="Werkgebied">
      <xsd:simpleType>
        <xsd:restriction base="dms:Choice">
          <xsd:enumeration value="Beheer"/>
          <xsd:enumeration value="Beleid"/>
          <xsd:enumeration value="Projecten"/>
          <xsd:enumeration value="Overig"/>
        </xsd:restriction>
      </xsd:simpleType>
    </xsd:element>
    <xsd:element name="Product" ma:index="28" nillable="true" ma:displayName="Product" ma:format="Dropdown" ma:internalName="Product">
      <xsd:simpleType>
        <xsd:restriction base="dms:Choice">
          <xsd:enumeration value="Werkplek"/>
          <xsd:enumeration value="Profit"/>
          <xsd:enumeration value="Domeinregistratie"/>
          <xsd:enumeration value="Projecttool"/>
          <xsd:enumeration value="BM"/>
          <xsd:enumeration value="BUR"/>
          <xsd:enumeration value="ISD"/>
          <xsd:enumeration value="KIC"/>
          <xsd:enumeration value="E-learning"/>
          <xsd:enumeration value="OLO"/>
          <xsd:enumeration value="Sharepoint"/>
          <xsd:enumeration value="Mailingservice"/>
          <xsd:enumeration value="Telefonie"/>
          <xsd:enumeration value="Website"/>
          <xsd:enumeration value="Pentest"/>
          <xsd:enumeration value="Teams"/>
          <xsd:enumeration value="Keuze 17"/>
        </xsd:restriction>
      </xsd:simpleType>
    </xsd:element>
    <xsd:element name="Leverancier" ma:index="29" nillable="true" ma:displayName="Leverancier" ma:format="Dropdown" ma:internalName="Leverancier">
      <xsd:simpleType>
        <xsd:restriction base="dms:Choice">
          <xsd:enumeration value="24x7"/>
          <xsd:enumeration value="AFAS"/>
          <xsd:enumeration value="Asana"/>
          <xsd:enumeration value="Bluefield"/>
          <xsd:enumeration value="Lost Lemon"/>
          <xsd:enumeration value="Seneca"/>
          <xsd:enumeration value="Navara"/>
          <xsd:enumeration value="Moodle"/>
          <xsd:enumeration value="ANewSpring"/>
          <xsd:enumeration value="Learndash"/>
          <xsd:enumeration value="Combell"/>
          <xsd:enumeration value="Savvii"/>
          <xsd:enumeration value="Spotler"/>
          <xsd:enumeration value="sTN"/>
          <xsd:enumeration value="Teleservice"/>
          <xsd:enumeration value="Zetacom"/>
          <xsd:enumeration value="Totara"/>
          <xsd:enumeration value="NFIR"/>
          <xsd:enumeration value="Cranium"/>
          <xsd:enumeration value="Brandcompliance"/>
          <xsd:enumeration value="Totta"/>
          <xsd:enumeration value="DIJ Digital"/>
          <xsd:enumeration value="Solid Digital"/>
          <xsd:enumeration value="Keuze 25"/>
        </xsd:restriction>
      </xsd:simpleType>
    </xsd:element>
    <xsd:element name="Documenttype" ma:index="30" nillable="true" ma:displayName="Documenttype" ma:description="Type documenten die je kunt kiezen" ma:format="Dropdown" ma:internalName="Documenttype">
      <xsd:simpleType>
        <xsd:restriction base="dms:Choice">
          <xsd:enumeration value="SLA"/>
          <xsd:enumeration value="Offerte"/>
          <xsd:enumeration value="Verwerkersovereenkomst"/>
          <xsd:enumeration value="Algemene voorwaarden"/>
          <xsd:enumeration value="Verslag"/>
          <xsd:enumeration value="Checklist"/>
          <xsd:enumeration value="Administratie"/>
          <xsd:enumeration value="Handleiding"/>
          <xsd:enumeration value="Notitie"/>
          <xsd:enumeration value="Email"/>
          <xsd:enumeration value="Contract"/>
        </xsd:restriction>
      </xsd:simpleType>
    </xsd:element>
    <xsd:element name="Test" ma:index="31" nillable="true" ma:displayName="Test" ma:default="1" ma:format="Dropdown" ma:internalName="Test">
      <xsd:simpleType>
        <xsd:restriction base="dms:Boolean"/>
      </xsd:simpleType>
    </xsd:element>
    <xsd:element name="_Flow_SignoffStatus" ma:index="32" nillable="true" ma:displayName="Afmeldings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jd" ma:index="34" nillable="true" ma:displayName="tijd" ma:format="DateTime" ma:internalName="tij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45FC5-82DB-4B36-B928-C4E5B61E7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FCB59-CC49-4C2B-A3DB-BFC54DE7221D}">
  <ds:schemaRefs>
    <ds:schemaRef ds:uri="http://schemas.microsoft.com/office/2006/metadata/properties"/>
    <ds:schemaRef ds:uri="http://schemas.microsoft.com/office/infopath/2007/PartnerControls"/>
    <ds:schemaRef ds:uri="553d6551-3fe9-4b12-b072-57f48b83e746"/>
    <ds:schemaRef ds:uri="9eb50844-88e8-48c1-a2ec-b40bfad4ab69"/>
  </ds:schemaRefs>
</ds:datastoreItem>
</file>

<file path=customXml/itemProps3.xml><?xml version="1.0" encoding="utf-8"?>
<ds:datastoreItem xmlns:ds="http://schemas.openxmlformats.org/officeDocument/2006/customXml" ds:itemID="{5D9B4D1D-8FBF-47F3-A2CD-CB8804099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6551-3fe9-4b12-b072-57f48b83e746"/>
    <ds:schemaRef ds:uri="9eb50844-88e8-48c1-a2ec-b40bfad4a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Klein Wassink | Stimulansz</dc:creator>
  <cp:keywords/>
  <dc:description/>
  <cp:lastModifiedBy>Eva Labrujère | Stimulansz</cp:lastModifiedBy>
  <cp:revision>15</cp:revision>
  <dcterms:created xsi:type="dcterms:W3CDTF">2026-01-19T10:34:00Z</dcterms:created>
  <dcterms:modified xsi:type="dcterms:W3CDTF">2026-01-28T07:57:00Z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0x010100C6B07CD40104D5418B803F0FF8A4B261</vt:lpwstr>
  </property>
  <property fmtid="{D5CDD505-2E9C-101B-9397-08002B2CF9AE}" pid="3" name="MediaServiceImageTags">
    <vt:lpwstr/>
  </property>
</Properties>
</file>