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EB936" w14:textId="77777777" w:rsidR="00DF7E89" w:rsidRPr="002A48A7" w:rsidRDefault="00DF7E89" w:rsidP="00DF7E89">
      <w:pPr>
        <w:pStyle w:val="Kop1"/>
        <w:numPr>
          <w:ilvl w:val="0"/>
          <w:numId w:val="0"/>
        </w:numPr>
      </w:pPr>
      <w:r w:rsidRPr="002A48A7">
        <w:t>Modelaanvraagformulier eenmalige energietoeslag 2023</w:t>
      </w:r>
    </w:p>
    <w:p w14:paraId="38140E7B" w14:textId="77777777" w:rsidR="00DF7E89" w:rsidRPr="002A48A7" w:rsidRDefault="00DF7E89" w:rsidP="00DF7E89">
      <w:pPr>
        <w:spacing w:line="240" w:lineRule="auto"/>
        <w:rPr>
          <w:i/>
          <w:iCs/>
        </w:rPr>
      </w:pPr>
      <w:r w:rsidRPr="002A48A7">
        <w:rPr>
          <w:i/>
          <w:iCs/>
        </w:rPr>
        <w:t xml:space="preserve">Dit modelaanvraagformulier is bedoeld als voorbeeld en kan worden aangepast aan de beleidskeuzes van de gemeente. In dit modelformulier wordt de landelijke richtlijn eenmalige energietoeslag 2023 gevolgd. De inzet is dat aanvragen zoveel mogelijk digitaal worden ingediend. </w:t>
      </w:r>
      <w:r>
        <w:rPr>
          <w:i/>
          <w:iCs/>
        </w:rPr>
        <w:br/>
        <w:t xml:space="preserve">Dit model komt </w:t>
      </w:r>
      <w:r w:rsidRPr="00CC0689">
        <w:rPr>
          <w:i/>
          <w:iCs/>
        </w:rPr>
        <w:t>grotendeels overeen met d</w:t>
      </w:r>
      <w:r>
        <w:rPr>
          <w:i/>
          <w:iCs/>
        </w:rPr>
        <w:t>i</w:t>
      </w:r>
      <w:r w:rsidRPr="00CC0689">
        <w:rPr>
          <w:i/>
          <w:iCs/>
        </w:rPr>
        <w:t xml:space="preserve">e voor de energietoeslag 2022. Wijzigingen en aanvullingen zijn </w:t>
      </w:r>
      <w:r w:rsidRPr="00E81676">
        <w:rPr>
          <w:i/>
          <w:iCs/>
          <w:highlight w:val="yellow"/>
        </w:rPr>
        <w:t>geel gemarkeerd</w:t>
      </w:r>
      <w:r w:rsidRPr="00CC0689">
        <w:rPr>
          <w:i/>
          <w:iCs/>
        </w:rPr>
        <w:t>.</w:t>
      </w:r>
      <w:r w:rsidRPr="00CC0689">
        <w:rPr>
          <w:i/>
          <w:iCs/>
        </w:rPr>
        <w:br/>
      </w:r>
      <w:r w:rsidRPr="002A48A7">
        <w:rPr>
          <w:i/>
          <w:iCs/>
        </w:rPr>
        <w:br/>
      </w:r>
      <w:r w:rsidRPr="002A48A7">
        <w:rPr>
          <w:i/>
          <w:iCs/>
          <w:color w:val="FF0000"/>
        </w:rPr>
        <w:t xml:space="preserve">Rode tekstvelden </w:t>
      </w:r>
      <w:r w:rsidRPr="002A48A7">
        <w:rPr>
          <w:i/>
          <w:iCs/>
        </w:rPr>
        <w:t>zijn in te vullen of is optionele tekst.</w:t>
      </w:r>
    </w:p>
    <w:p w14:paraId="747C518F" w14:textId="77777777" w:rsidR="00DF7E89" w:rsidRPr="002A48A7" w:rsidRDefault="00DF7E89" w:rsidP="00DF7E89">
      <w:pPr>
        <w:spacing w:line="240" w:lineRule="auto"/>
        <w:rPr>
          <w:i/>
          <w:iCs/>
        </w:rPr>
      </w:pPr>
    </w:p>
    <w:p w14:paraId="6051C2B9" w14:textId="77777777" w:rsidR="00DF7E89" w:rsidRPr="002A48A7" w:rsidRDefault="00DF7E89" w:rsidP="00DF7E89"/>
    <w:p w14:paraId="3BA82313" w14:textId="77777777" w:rsidR="00DF7E89" w:rsidRPr="002A48A7" w:rsidRDefault="00DF7E89" w:rsidP="00DF7E89">
      <w:pPr>
        <w:rPr>
          <w:b/>
          <w:bCs/>
          <w:sz w:val="28"/>
          <w:szCs w:val="28"/>
        </w:rPr>
      </w:pPr>
      <w:r w:rsidRPr="002A48A7">
        <w:rPr>
          <w:b/>
          <w:bCs/>
          <w:sz w:val="28"/>
          <w:szCs w:val="28"/>
        </w:rPr>
        <w:t xml:space="preserve">Aanvraagformulier energietoeslag </w:t>
      </w:r>
      <w:r w:rsidRPr="00905978">
        <w:rPr>
          <w:b/>
          <w:bCs/>
          <w:sz w:val="28"/>
          <w:szCs w:val="28"/>
          <w:highlight w:val="yellow"/>
        </w:rPr>
        <w:t>2023</w:t>
      </w:r>
    </w:p>
    <w:p w14:paraId="3C567103" w14:textId="77777777" w:rsidR="00DF7E89" w:rsidRPr="002A48A7" w:rsidRDefault="00DF7E89" w:rsidP="00DF7E89"/>
    <w:p w14:paraId="5B3A4326" w14:textId="77777777" w:rsidR="00DF7E89" w:rsidRPr="002A48A7" w:rsidRDefault="00DF7E89" w:rsidP="00DF7E89">
      <w:r w:rsidRPr="002A48A7">
        <w:rPr>
          <w:b/>
          <w:bCs/>
        </w:rPr>
        <w:t>Wanneer hoeft u dit aanvraagformulier niet in te vullen?</w:t>
      </w:r>
      <w:r w:rsidRPr="002A48A7">
        <w:rPr>
          <w:b/>
          <w:bCs/>
        </w:rPr>
        <w:br/>
      </w:r>
      <w:r w:rsidRPr="002A48A7">
        <w:t xml:space="preserve">Sommige mensen ontvangen de energietoeslag </w:t>
      </w:r>
      <w:r w:rsidRPr="00CC0689">
        <w:rPr>
          <w:highlight w:val="yellow"/>
        </w:rPr>
        <w:t>2023</w:t>
      </w:r>
      <w:r w:rsidRPr="002A48A7">
        <w:t xml:space="preserve"> vanzelf. Zij hoeven geen aanvraag in te dienen. Dit geldt voor u als u &lt;</w:t>
      </w:r>
      <w:r w:rsidRPr="00CC0689">
        <w:rPr>
          <w:color w:val="FF0000"/>
          <w:highlight w:val="yellow"/>
        </w:rPr>
        <w:t>in 2022</w:t>
      </w:r>
      <w:r w:rsidRPr="002A48A7">
        <w:rPr>
          <w:color w:val="FF0000"/>
        </w:rPr>
        <w:t>/de referteperiode/op de peildatum</w:t>
      </w:r>
      <w:r w:rsidRPr="002A48A7">
        <w:t>&gt; &lt;</w:t>
      </w:r>
      <w:r w:rsidRPr="002A48A7">
        <w:rPr>
          <w:color w:val="FF0000"/>
        </w:rPr>
        <w:t>peildatum/periode</w:t>
      </w:r>
      <w:r w:rsidRPr="002A48A7">
        <w:t>&gt;:</w:t>
      </w:r>
    </w:p>
    <w:p w14:paraId="652EF872" w14:textId="77777777" w:rsidR="00DF7E89" w:rsidRPr="002A48A7" w:rsidRDefault="00DF7E89" w:rsidP="00DF7E89">
      <w:pPr>
        <w:pStyle w:val="Lijstalinea"/>
        <w:numPr>
          <w:ilvl w:val="0"/>
          <w:numId w:val="10"/>
        </w:numPr>
        <w:tabs>
          <w:tab w:val="right" w:pos="9178"/>
        </w:tabs>
        <w:spacing w:line="260" w:lineRule="atLeast"/>
      </w:pPr>
      <w:r w:rsidRPr="002A48A7">
        <w:t>een uitkering van de gemeente ontvangt (Participatiewet, IOAW of IOAZ); of</w:t>
      </w:r>
    </w:p>
    <w:p w14:paraId="55FE1FFA" w14:textId="77777777" w:rsidR="00DF7E89" w:rsidRPr="002A48A7" w:rsidRDefault="00DF7E89" w:rsidP="00DF7E89">
      <w:pPr>
        <w:pStyle w:val="Lijstalinea"/>
        <w:numPr>
          <w:ilvl w:val="0"/>
          <w:numId w:val="10"/>
        </w:numPr>
        <w:tabs>
          <w:tab w:val="right" w:pos="9178"/>
        </w:tabs>
        <w:spacing w:line="260" w:lineRule="atLeast"/>
      </w:pPr>
      <w:r w:rsidRPr="002A48A7">
        <w:t>bijzondere bijstand of een individuele inkomenstoeslag heeft ontvangen; of</w:t>
      </w:r>
    </w:p>
    <w:p w14:paraId="111DAF9C" w14:textId="77777777" w:rsidR="00DF7E89" w:rsidRPr="002A48A7" w:rsidRDefault="00DF7E89" w:rsidP="00DF7E89">
      <w:pPr>
        <w:pStyle w:val="Lijstalinea"/>
        <w:numPr>
          <w:ilvl w:val="0"/>
          <w:numId w:val="10"/>
        </w:numPr>
        <w:tabs>
          <w:tab w:val="right" w:pos="9178"/>
        </w:tabs>
        <w:spacing w:line="260" w:lineRule="atLeast"/>
        <w:rPr>
          <w:color w:val="FF0000"/>
        </w:rPr>
      </w:pPr>
      <w:r w:rsidRPr="002A48A7">
        <w:rPr>
          <w:color w:val="FF0000"/>
        </w:rPr>
        <w:t xml:space="preserve">&lt;gebruik maakt(e) van een of meer van de volgende regelingen: </w:t>
      </w:r>
      <w:r w:rsidRPr="002A48A7">
        <w:rPr>
          <w:color w:val="FF0000"/>
        </w:rPr>
        <w:br/>
        <w:t>&lt;kwijtschelding gemeentebelastingen, stadspas, meedoenregeling, kindpakket, variabel&gt;; of</w:t>
      </w:r>
    </w:p>
    <w:p w14:paraId="3AE6BBD4" w14:textId="77777777" w:rsidR="00DF7E89" w:rsidRPr="002A48A7" w:rsidRDefault="00DF7E89" w:rsidP="00DF7E89">
      <w:pPr>
        <w:pStyle w:val="Lijstalinea"/>
        <w:numPr>
          <w:ilvl w:val="0"/>
          <w:numId w:val="10"/>
        </w:numPr>
      </w:pPr>
      <w:r w:rsidRPr="002A48A7">
        <w:t>bij uw AOW-pensioen een AIO-aanvulling van de SVB ontvangt; of</w:t>
      </w:r>
    </w:p>
    <w:p w14:paraId="40C08AC8" w14:textId="77777777" w:rsidR="00DF7E89" w:rsidRPr="003F1AD8" w:rsidRDefault="00DF7E89" w:rsidP="00DF7E89">
      <w:pPr>
        <w:pStyle w:val="Lijstalinea"/>
        <w:numPr>
          <w:ilvl w:val="0"/>
          <w:numId w:val="10"/>
        </w:numPr>
        <w:rPr>
          <w:highlight w:val="yellow"/>
        </w:rPr>
      </w:pPr>
      <w:r w:rsidRPr="003F1AD8">
        <w:rPr>
          <w:highlight w:val="yellow"/>
        </w:rPr>
        <w:t>als u een energietoeslag voor 2022 heeft ontvangen. De gemeente bekijkt of u ook de energietoeslag 2023 kunt krijgen.</w:t>
      </w:r>
    </w:p>
    <w:p w14:paraId="35990189" w14:textId="77777777" w:rsidR="00DF7E89" w:rsidRPr="002A48A7" w:rsidRDefault="00DF7E89" w:rsidP="00DF7E89">
      <w:r w:rsidRPr="002A48A7">
        <w:t>U ontvangt de energietoeslag dan &lt;</w:t>
      </w:r>
      <w:r w:rsidRPr="002A48A7">
        <w:rPr>
          <w:color w:val="FF0000"/>
        </w:rPr>
        <w:t>binnenkort/in maand</w:t>
      </w:r>
      <w:r w:rsidRPr="002A48A7">
        <w:t>&gt; op uw rekening (of die van uw partner) of heeft deze al ontvangen. U kunt de energietoeslag maar één keer krijgen.</w:t>
      </w:r>
      <w:r w:rsidRPr="002A48A7">
        <w:br/>
      </w:r>
    </w:p>
    <w:p w14:paraId="49DCA74E" w14:textId="77777777" w:rsidR="00DF7E89" w:rsidRPr="002A48A7" w:rsidRDefault="00DF7E89" w:rsidP="00DF7E89">
      <w:r w:rsidRPr="002A48A7">
        <w:t>Is geen van deze situaties op u van toepassing? Of wel, maar heeft u op &lt;</w:t>
      </w:r>
      <w:r w:rsidRPr="002A48A7">
        <w:rPr>
          <w:color w:val="FF0000"/>
        </w:rPr>
        <w:t>uiterste datum betaalbaarstelling ambtshalve uitbetaling</w:t>
      </w:r>
      <w:r w:rsidRPr="002A48A7">
        <w:t xml:space="preserve">&gt; nog geen energietoeslag ontvangen? Dan kunt u met dit aanvraagformulier de energietoeslag aanvragen. </w:t>
      </w:r>
      <w:r w:rsidRPr="002A48A7">
        <w:br/>
      </w:r>
    </w:p>
    <w:p w14:paraId="310B4091" w14:textId="77777777" w:rsidR="00DF7E89" w:rsidRPr="002A48A7" w:rsidRDefault="00DF7E89" w:rsidP="00DF7E89">
      <w:pPr>
        <w:rPr>
          <w:b/>
          <w:bCs/>
        </w:rPr>
      </w:pPr>
      <w:r w:rsidRPr="002A48A7">
        <w:rPr>
          <w:b/>
          <w:bCs/>
        </w:rPr>
        <w:t xml:space="preserve">Wat is de energietoeslag </w:t>
      </w:r>
      <w:r w:rsidRPr="003F1AD8">
        <w:rPr>
          <w:b/>
          <w:bCs/>
          <w:highlight w:val="yellow"/>
        </w:rPr>
        <w:t>2023</w:t>
      </w:r>
      <w:r w:rsidRPr="002A48A7">
        <w:rPr>
          <w:b/>
          <w:bCs/>
        </w:rPr>
        <w:t>?</w:t>
      </w:r>
    </w:p>
    <w:p w14:paraId="17B8BD5D" w14:textId="77777777" w:rsidR="00DF7E89" w:rsidRPr="002A48A7" w:rsidRDefault="00DF7E89" w:rsidP="00DF7E89">
      <w:r w:rsidRPr="002A48A7">
        <w:t xml:space="preserve">De energietoeslag is </w:t>
      </w:r>
      <w:r>
        <w:t>in &lt;</w:t>
      </w:r>
      <w:r w:rsidRPr="007B4FAA">
        <w:rPr>
          <w:color w:val="FF0000"/>
        </w:rPr>
        <w:t>naam gemeente</w:t>
      </w:r>
      <w:r>
        <w:t xml:space="preserve">&gt; </w:t>
      </w:r>
      <w:r w:rsidRPr="002A48A7">
        <w:t>een bedrag van € &lt;</w:t>
      </w:r>
      <w:r w:rsidRPr="003F1AD8">
        <w:rPr>
          <w:color w:val="FF0000"/>
          <w:highlight w:val="yellow"/>
        </w:rPr>
        <w:t>800</w:t>
      </w:r>
      <w:r w:rsidRPr="002A48A7">
        <w:t>/</w:t>
      </w:r>
      <w:r w:rsidRPr="002A48A7">
        <w:rPr>
          <w:color w:val="FF0000"/>
        </w:rPr>
        <w:t>1300/bedrag</w:t>
      </w:r>
      <w:r w:rsidRPr="002A48A7">
        <w:t>&gt; netto per huishouden. Dit is een eenmalige bijdrage voor uw energiekosten.</w:t>
      </w:r>
    </w:p>
    <w:p w14:paraId="25456597" w14:textId="77777777" w:rsidR="00DF7E89" w:rsidRPr="002A48A7" w:rsidRDefault="00DF7E89" w:rsidP="00DF7E89"/>
    <w:p w14:paraId="72570C4C" w14:textId="77777777" w:rsidR="00DF7E89" w:rsidRPr="002A48A7" w:rsidRDefault="00DF7E89" w:rsidP="00DF7E89">
      <w:pPr>
        <w:ind w:left="284" w:hanging="284"/>
        <w:rPr>
          <w:b/>
          <w:bCs/>
        </w:rPr>
      </w:pPr>
      <w:r w:rsidRPr="002A48A7">
        <w:rPr>
          <w:b/>
          <w:bCs/>
        </w:rPr>
        <w:t>Wat zijn de voorwaarden?</w:t>
      </w:r>
    </w:p>
    <w:p w14:paraId="107FB387" w14:textId="77777777" w:rsidR="00DF7E89" w:rsidRPr="002A48A7" w:rsidRDefault="00DF7E89" w:rsidP="00DF7E89">
      <w:pPr>
        <w:ind w:left="284" w:hanging="284"/>
      </w:pPr>
      <w:r w:rsidRPr="002A48A7">
        <w:t>U heeft recht op de energietoeslag van de gemeente &lt;</w:t>
      </w:r>
      <w:r w:rsidRPr="002A48A7">
        <w:rPr>
          <w:color w:val="FF0000"/>
        </w:rPr>
        <w:t>naam gemeente</w:t>
      </w:r>
      <w:r w:rsidRPr="002A48A7">
        <w:t>&gt; als u op &lt;</w:t>
      </w:r>
      <w:r w:rsidRPr="002A48A7">
        <w:rPr>
          <w:color w:val="FF0000"/>
        </w:rPr>
        <w:t>peildatum</w:t>
      </w:r>
      <w:r w:rsidRPr="002A48A7">
        <w:t xml:space="preserve">&gt;: </w:t>
      </w:r>
    </w:p>
    <w:p w14:paraId="0E16F586" w14:textId="77777777" w:rsidR="00DF7E89" w:rsidRPr="002A48A7" w:rsidRDefault="00DF7E89" w:rsidP="00DF7E89">
      <w:pPr>
        <w:pStyle w:val="Lijstalinea"/>
        <w:numPr>
          <w:ilvl w:val="0"/>
          <w:numId w:val="2"/>
        </w:numPr>
        <w:spacing w:after="160" w:line="259" w:lineRule="auto"/>
      </w:pPr>
      <w:r w:rsidRPr="002A48A7">
        <w:t>21 jaar of ouder bent;</w:t>
      </w:r>
    </w:p>
    <w:p w14:paraId="21D5C0FE" w14:textId="77777777" w:rsidR="00DF7E89" w:rsidRPr="002A48A7" w:rsidRDefault="00DF7E89" w:rsidP="00DF7E89">
      <w:pPr>
        <w:pStyle w:val="Lijstalinea"/>
        <w:numPr>
          <w:ilvl w:val="0"/>
          <w:numId w:val="3"/>
        </w:numPr>
        <w:tabs>
          <w:tab w:val="right" w:pos="9178"/>
        </w:tabs>
        <w:spacing w:line="260" w:lineRule="atLeast"/>
      </w:pPr>
      <w:r w:rsidRPr="002A48A7">
        <w:t>in de gemeente &lt;</w:t>
      </w:r>
      <w:r w:rsidRPr="002A48A7">
        <w:rPr>
          <w:color w:val="FF0000"/>
        </w:rPr>
        <w:t>naam gemeente</w:t>
      </w:r>
      <w:r w:rsidRPr="002A48A7">
        <w:t>&gt; woont; en</w:t>
      </w:r>
    </w:p>
    <w:p w14:paraId="2059834D" w14:textId="77777777" w:rsidR="00DF7E89" w:rsidRPr="002A48A7" w:rsidRDefault="00DF7E89" w:rsidP="00DF7E89">
      <w:pPr>
        <w:pStyle w:val="Lijstalinea"/>
        <w:numPr>
          <w:ilvl w:val="0"/>
          <w:numId w:val="3"/>
        </w:numPr>
        <w:tabs>
          <w:tab w:val="right" w:pos="9178"/>
        </w:tabs>
        <w:spacing w:line="260" w:lineRule="atLeast"/>
      </w:pPr>
      <w:r w:rsidRPr="002A48A7">
        <w:t xml:space="preserve">een geldig Nederlands identiteitsbewijs of een geldige verblijfsvergunning heeft; en </w:t>
      </w:r>
    </w:p>
    <w:p w14:paraId="250EEF33" w14:textId="77777777" w:rsidR="00DF7E89" w:rsidRPr="002A48A7" w:rsidRDefault="00DF7E89" w:rsidP="00DF7E89">
      <w:pPr>
        <w:pStyle w:val="Lijstalinea"/>
        <w:numPr>
          <w:ilvl w:val="0"/>
          <w:numId w:val="3"/>
        </w:numPr>
        <w:tabs>
          <w:tab w:val="right" w:pos="9178"/>
        </w:tabs>
        <w:spacing w:line="260" w:lineRule="atLeast"/>
      </w:pPr>
      <w:r w:rsidRPr="002A48A7">
        <w:t>een laag inkomen heeft. Dit is een inkomen dat niet hoger is dan het voor uw situatie geldende bedrag per &lt;</w:t>
      </w:r>
      <w:r w:rsidRPr="002A48A7">
        <w:rPr>
          <w:color w:val="FF0000"/>
        </w:rPr>
        <w:t>maand/jaar</w:t>
      </w:r>
      <w:r w:rsidRPr="002A48A7">
        <w:t xml:space="preserve">&gt; </w:t>
      </w:r>
      <w:r w:rsidRPr="002A48A7">
        <w:rPr>
          <w:b/>
          <w:bCs/>
          <w:color w:val="0070C0"/>
        </w:rPr>
        <w:t>i</w:t>
      </w:r>
      <w:r w:rsidRPr="002A48A7">
        <w:rPr>
          <w:b/>
          <w:bCs/>
          <w:color w:val="7295D2" w:themeColor="accent1" w:themeTint="BF"/>
        </w:rPr>
        <w:t>.</w:t>
      </w:r>
      <w:r w:rsidRPr="002A48A7">
        <w:t xml:space="preserve">  </w:t>
      </w:r>
    </w:p>
    <w:p w14:paraId="48FB4348" w14:textId="77777777" w:rsidR="00DF7E89" w:rsidRPr="002A48A7" w:rsidRDefault="00DF7E89" w:rsidP="00DF7E89">
      <w:r w:rsidRPr="002A48A7">
        <w:br w:type="page"/>
      </w:r>
    </w:p>
    <w:p w14:paraId="6A50ED22" w14:textId="77777777" w:rsidR="00DF7E89" w:rsidRPr="002A48A7" w:rsidRDefault="00DF7E89" w:rsidP="00DF7E89">
      <w:r w:rsidRPr="002A48A7">
        <w:rPr>
          <w:b/>
          <w:bCs/>
          <w:color w:val="0070C0"/>
        </w:rPr>
        <w:lastRenderedPageBreak/>
        <w:t xml:space="preserve">i </w:t>
      </w:r>
      <w:r w:rsidRPr="002A48A7">
        <w:rPr>
          <w:color w:val="0070C0"/>
        </w:rPr>
        <w:t>Inkomensgrenzen per &lt;@maand/jaar@_inclusief/exclusief_vakantietoeslag, &lt;@120/xxx@&gt; % van de bijstandsnorm:</w:t>
      </w:r>
    </w:p>
    <w:tbl>
      <w:tblPr>
        <w:tblStyle w:val="Tabelraster"/>
        <w:tblW w:w="0" w:type="auto"/>
        <w:tblLook w:val="04A0" w:firstRow="1" w:lastRow="0" w:firstColumn="1" w:lastColumn="0" w:noHBand="0" w:noVBand="1"/>
      </w:tblPr>
      <w:tblGrid>
        <w:gridCol w:w="2833"/>
        <w:gridCol w:w="2158"/>
        <w:gridCol w:w="2158"/>
      </w:tblGrid>
      <w:tr w:rsidR="00DF7E89" w:rsidRPr="002A48A7" w14:paraId="7E922E9D" w14:textId="77777777" w:rsidTr="007B7BDC">
        <w:tc>
          <w:tcPr>
            <w:tcW w:w="2833" w:type="dxa"/>
          </w:tcPr>
          <w:p w14:paraId="3DA6123C" w14:textId="77777777" w:rsidR="00DF7E89" w:rsidRPr="002A48A7" w:rsidRDefault="00DF7E89" w:rsidP="007B7BDC">
            <w:pPr>
              <w:rPr>
                <w:color w:val="0070C0"/>
              </w:rPr>
            </w:pPr>
            <w:r w:rsidRPr="002A48A7">
              <w:rPr>
                <w:color w:val="0070C0"/>
              </w:rPr>
              <w:t>Gezinssamenstelling</w:t>
            </w:r>
          </w:p>
        </w:tc>
        <w:tc>
          <w:tcPr>
            <w:tcW w:w="2158" w:type="dxa"/>
          </w:tcPr>
          <w:p w14:paraId="27165C51" w14:textId="77777777" w:rsidR="00DF7E89" w:rsidRPr="002A48A7" w:rsidRDefault="00DF7E89" w:rsidP="007B7BDC">
            <w:pPr>
              <w:rPr>
                <w:color w:val="0070C0"/>
              </w:rPr>
            </w:pPr>
            <w:r w:rsidRPr="002A48A7">
              <w:rPr>
                <w:color w:val="0070C0"/>
              </w:rPr>
              <w:t>21 jaar tot AOW-leeftijd</w:t>
            </w:r>
          </w:p>
        </w:tc>
        <w:tc>
          <w:tcPr>
            <w:tcW w:w="2158" w:type="dxa"/>
          </w:tcPr>
          <w:p w14:paraId="1FE06512" w14:textId="77777777" w:rsidR="00DF7E89" w:rsidRPr="002A48A7" w:rsidRDefault="00DF7E89" w:rsidP="007B7BDC">
            <w:pPr>
              <w:rPr>
                <w:color w:val="0070C0"/>
              </w:rPr>
            </w:pPr>
            <w:r w:rsidRPr="002A48A7">
              <w:rPr>
                <w:color w:val="0070C0"/>
              </w:rPr>
              <w:t>Vanaf AOW-leeftijd</w:t>
            </w:r>
          </w:p>
        </w:tc>
      </w:tr>
      <w:tr w:rsidR="00DF7E89" w:rsidRPr="002A48A7" w14:paraId="158B2018" w14:textId="77777777" w:rsidTr="007B7BDC">
        <w:tc>
          <w:tcPr>
            <w:tcW w:w="2833" w:type="dxa"/>
          </w:tcPr>
          <w:p w14:paraId="49133D63" w14:textId="77777777" w:rsidR="00DF7E89" w:rsidRPr="002A48A7" w:rsidRDefault="00DF7E89" w:rsidP="007B7BDC">
            <w:pPr>
              <w:rPr>
                <w:color w:val="0070C0"/>
              </w:rPr>
            </w:pPr>
            <w:r w:rsidRPr="002A48A7">
              <w:rPr>
                <w:color w:val="0070C0"/>
              </w:rPr>
              <w:t>Alleenstaand</w:t>
            </w:r>
          </w:p>
        </w:tc>
        <w:tc>
          <w:tcPr>
            <w:tcW w:w="2158" w:type="dxa"/>
          </w:tcPr>
          <w:p w14:paraId="0226DEA7" w14:textId="77777777" w:rsidR="00DF7E89" w:rsidRPr="002A48A7" w:rsidRDefault="00DF7E89" w:rsidP="007B7BDC">
            <w:pPr>
              <w:rPr>
                <w:color w:val="0070C0"/>
              </w:rPr>
            </w:pPr>
            <w:r w:rsidRPr="002A48A7">
              <w:rPr>
                <w:color w:val="0070C0"/>
              </w:rPr>
              <w:t xml:space="preserve">€ </w:t>
            </w:r>
          </w:p>
        </w:tc>
        <w:tc>
          <w:tcPr>
            <w:tcW w:w="2158" w:type="dxa"/>
          </w:tcPr>
          <w:p w14:paraId="28385E6C" w14:textId="77777777" w:rsidR="00DF7E89" w:rsidRPr="002A48A7" w:rsidRDefault="00DF7E89" w:rsidP="007B7BDC">
            <w:pPr>
              <w:rPr>
                <w:color w:val="0070C0"/>
              </w:rPr>
            </w:pPr>
            <w:r w:rsidRPr="002A48A7">
              <w:rPr>
                <w:color w:val="0070C0"/>
              </w:rPr>
              <w:t>€</w:t>
            </w:r>
          </w:p>
        </w:tc>
      </w:tr>
      <w:tr w:rsidR="00DF7E89" w:rsidRPr="002A48A7" w14:paraId="31A24EA9" w14:textId="77777777" w:rsidTr="007B7BDC">
        <w:tc>
          <w:tcPr>
            <w:tcW w:w="2833" w:type="dxa"/>
          </w:tcPr>
          <w:p w14:paraId="155AEE72" w14:textId="77777777" w:rsidR="00DF7E89" w:rsidRPr="002A48A7" w:rsidRDefault="00DF7E89" w:rsidP="007B7BDC">
            <w:pPr>
              <w:rPr>
                <w:color w:val="0070C0"/>
              </w:rPr>
            </w:pPr>
            <w:r w:rsidRPr="002A48A7">
              <w:rPr>
                <w:color w:val="0070C0"/>
              </w:rPr>
              <w:t>Samenwonend/getrouwd</w:t>
            </w:r>
          </w:p>
        </w:tc>
        <w:tc>
          <w:tcPr>
            <w:tcW w:w="2158" w:type="dxa"/>
          </w:tcPr>
          <w:p w14:paraId="5C7A47F4" w14:textId="77777777" w:rsidR="00DF7E89" w:rsidRPr="002A48A7" w:rsidRDefault="00DF7E89" w:rsidP="007B7BDC">
            <w:pPr>
              <w:rPr>
                <w:color w:val="0070C0"/>
              </w:rPr>
            </w:pPr>
            <w:r w:rsidRPr="002A48A7">
              <w:rPr>
                <w:color w:val="0070C0"/>
              </w:rPr>
              <w:t>€</w:t>
            </w:r>
          </w:p>
        </w:tc>
        <w:tc>
          <w:tcPr>
            <w:tcW w:w="2158" w:type="dxa"/>
          </w:tcPr>
          <w:p w14:paraId="5A2752DA" w14:textId="77777777" w:rsidR="00DF7E89" w:rsidRPr="002A48A7" w:rsidRDefault="00DF7E89" w:rsidP="007B7BDC">
            <w:pPr>
              <w:rPr>
                <w:color w:val="0070C0"/>
              </w:rPr>
            </w:pPr>
            <w:r w:rsidRPr="002A48A7">
              <w:rPr>
                <w:color w:val="0070C0"/>
              </w:rPr>
              <w:t>€</w:t>
            </w:r>
          </w:p>
        </w:tc>
      </w:tr>
    </w:tbl>
    <w:p w14:paraId="3AB07E97" w14:textId="77777777" w:rsidR="00DF7E89" w:rsidRPr="002A48A7" w:rsidRDefault="00DF7E89" w:rsidP="00DF7E89">
      <w:pPr>
        <w:ind w:left="284" w:hanging="284"/>
        <w:rPr>
          <w:color w:val="auto"/>
        </w:rPr>
      </w:pPr>
    </w:p>
    <w:p w14:paraId="1FF52E7D" w14:textId="77777777" w:rsidR="00DF7E89" w:rsidRPr="002A48A7" w:rsidRDefault="00DF7E89" w:rsidP="00DF7E89">
      <w:pPr>
        <w:ind w:left="284" w:hanging="284"/>
        <w:rPr>
          <w:color w:val="002060"/>
        </w:rPr>
      </w:pPr>
      <w:r w:rsidRPr="002A48A7">
        <w:rPr>
          <w:color w:val="002060"/>
        </w:rPr>
        <w:t xml:space="preserve">U heeft </w:t>
      </w:r>
      <w:r w:rsidRPr="002A48A7">
        <w:rPr>
          <w:b/>
          <w:bCs/>
          <w:color w:val="002060"/>
        </w:rPr>
        <w:t xml:space="preserve">geen </w:t>
      </w:r>
      <w:r w:rsidRPr="002A48A7">
        <w:rPr>
          <w:color w:val="002060"/>
        </w:rPr>
        <w:t>recht op de energietoeslag als u op &lt;</w:t>
      </w:r>
      <w:r w:rsidRPr="002A48A7">
        <w:rPr>
          <w:color w:val="FF0000"/>
        </w:rPr>
        <w:t>peildatum</w:t>
      </w:r>
      <w:r w:rsidRPr="002A48A7">
        <w:rPr>
          <w:color w:val="002060"/>
        </w:rPr>
        <w:t>&gt;:</w:t>
      </w:r>
    </w:p>
    <w:p w14:paraId="1C053DC4" w14:textId="77777777" w:rsidR="00DF7E89" w:rsidRPr="002A48A7" w:rsidRDefault="00DF7E89" w:rsidP="00DF7E89">
      <w:pPr>
        <w:pStyle w:val="Lijstalinea"/>
        <w:numPr>
          <w:ilvl w:val="0"/>
          <w:numId w:val="5"/>
        </w:numPr>
        <w:tabs>
          <w:tab w:val="right" w:pos="9178"/>
        </w:tabs>
        <w:spacing w:line="260" w:lineRule="atLeast"/>
        <w:rPr>
          <w:color w:val="002060"/>
        </w:rPr>
      </w:pPr>
      <w:r w:rsidRPr="002A48A7">
        <w:rPr>
          <w:color w:val="002060"/>
        </w:rPr>
        <w:t>18, 19 of 20 jaar oud bent; of</w:t>
      </w:r>
    </w:p>
    <w:p w14:paraId="101F3F34" w14:textId="77777777" w:rsidR="00DF7E89" w:rsidRPr="002A48A7" w:rsidRDefault="00DF7E89" w:rsidP="00DF7E89">
      <w:pPr>
        <w:pStyle w:val="Lijstalinea"/>
        <w:numPr>
          <w:ilvl w:val="0"/>
          <w:numId w:val="5"/>
        </w:numPr>
        <w:tabs>
          <w:tab w:val="right" w:pos="9178"/>
        </w:tabs>
        <w:spacing w:line="260" w:lineRule="atLeast"/>
        <w:rPr>
          <w:color w:val="002060"/>
        </w:rPr>
      </w:pPr>
      <w:r w:rsidRPr="00D81278">
        <w:t xml:space="preserve">student bent en studiefinanciering (Wet studiefinanciering 2000) ontvangt, </w:t>
      </w:r>
      <w:r w:rsidRPr="00E048A3">
        <w:rPr>
          <w:highlight w:val="yellow"/>
        </w:rPr>
        <w:t xml:space="preserve">of géén studiefinanciering ontvangt, maar hiervoor wel in aanmerking komt </w:t>
      </w:r>
      <w:r w:rsidRPr="00E048A3">
        <w:rPr>
          <w:b/>
          <w:bCs/>
          <w:color w:val="0070C0"/>
          <w:highlight w:val="yellow"/>
        </w:rPr>
        <w:t>i</w:t>
      </w:r>
      <w:r w:rsidRPr="002A48A7">
        <w:rPr>
          <w:color w:val="002060"/>
        </w:rPr>
        <w:t>; of</w:t>
      </w:r>
    </w:p>
    <w:p w14:paraId="19C86DCF" w14:textId="77777777" w:rsidR="00DF7E89" w:rsidRPr="002A48A7" w:rsidRDefault="00DF7E89" w:rsidP="00DF7E89">
      <w:pPr>
        <w:pStyle w:val="Lijstalinea"/>
        <w:numPr>
          <w:ilvl w:val="0"/>
          <w:numId w:val="5"/>
        </w:numPr>
        <w:tabs>
          <w:tab w:val="right" w:pos="9178"/>
        </w:tabs>
        <w:spacing w:line="260" w:lineRule="atLeast"/>
        <w:rPr>
          <w:color w:val="002060"/>
        </w:rPr>
      </w:pPr>
      <w:r w:rsidRPr="002A48A7">
        <w:rPr>
          <w:color w:val="002060"/>
        </w:rPr>
        <w:t>in een (zorg)instelling of opvanghuis woont</w:t>
      </w:r>
      <w:r w:rsidRPr="00383F3D">
        <w:rPr>
          <w:color w:val="FF0000"/>
          <w:highlight w:val="yellow"/>
        </w:rPr>
        <w:t>&lt;, deze de energiekosten betaalt en níet bij u in rekening brengt&gt;</w:t>
      </w:r>
      <w:r w:rsidRPr="002A48A7">
        <w:rPr>
          <w:color w:val="002060"/>
        </w:rPr>
        <w:t>; of</w:t>
      </w:r>
    </w:p>
    <w:p w14:paraId="39294F5A" w14:textId="77777777" w:rsidR="00DF7E89" w:rsidRPr="002A48A7" w:rsidRDefault="00DF7E89" w:rsidP="00DF7E89">
      <w:pPr>
        <w:pStyle w:val="Lijstalinea"/>
        <w:numPr>
          <w:ilvl w:val="0"/>
          <w:numId w:val="4"/>
        </w:numPr>
        <w:tabs>
          <w:tab w:val="right" w:pos="9178"/>
        </w:tabs>
        <w:spacing w:line="260" w:lineRule="atLeast"/>
        <w:rPr>
          <w:b/>
          <w:bCs/>
          <w:color w:val="002060"/>
        </w:rPr>
      </w:pPr>
      <w:r w:rsidRPr="002A48A7">
        <w:rPr>
          <w:color w:val="002060"/>
        </w:rPr>
        <w:t>alleen op een briefadres staat ingeschreven in de gemeente en geen eigen woonadres heeft.</w:t>
      </w:r>
    </w:p>
    <w:p w14:paraId="00D60F88" w14:textId="77777777" w:rsidR="00DF7E89" w:rsidRPr="002A48A7" w:rsidRDefault="00DF7E89" w:rsidP="00DF7E89">
      <w:pPr>
        <w:rPr>
          <w:b/>
          <w:bCs/>
          <w:color w:val="002060"/>
        </w:rPr>
      </w:pPr>
    </w:p>
    <w:p w14:paraId="2F1E9419" w14:textId="77777777" w:rsidR="00DF7E89" w:rsidRPr="002A48A7" w:rsidRDefault="00DF7E89" w:rsidP="00DF7E89">
      <w:r w:rsidRPr="002A48A7">
        <w:t xml:space="preserve">Voldoet u aan de voorwaarden? </w:t>
      </w:r>
      <w:r w:rsidRPr="002A48A7">
        <w:rPr>
          <w:color w:val="auto"/>
        </w:rPr>
        <w:t xml:space="preserve">En geldt geen van bovenstaande situaties voor u? </w:t>
      </w:r>
      <w:r w:rsidRPr="002A48A7">
        <w:t>Vraag dan de energietoeslag aan!</w:t>
      </w:r>
    </w:p>
    <w:p w14:paraId="432445B2" w14:textId="77777777" w:rsidR="00DF7E89" w:rsidRPr="002A48A7" w:rsidRDefault="00DF7E89" w:rsidP="00DF7E89"/>
    <w:p w14:paraId="61928EFF" w14:textId="77777777" w:rsidR="00DF7E89" w:rsidRPr="002A48A7" w:rsidRDefault="00DF7E89" w:rsidP="00DF7E89">
      <w:pPr>
        <w:spacing w:line="260" w:lineRule="atLeast"/>
        <w:rPr>
          <w:rFonts w:cstheme="minorHAnsi"/>
          <w:bCs/>
          <w:color w:val="0070C0"/>
        </w:rPr>
      </w:pPr>
      <w:r w:rsidRPr="00E048A3">
        <w:rPr>
          <w:b/>
          <w:bCs/>
          <w:color w:val="0070C0"/>
          <w:highlight w:val="yellow"/>
        </w:rPr>
        <w:t xml:space="preserve">i = </w:t>
      </w:r>
      <w:r w:rsidRPr="00E048A3">
        <w:rPr>
          <w:rFonts w:cstheme="minorHAnsi"/>
          <w:bCs/>
          <w:color w:val="0070C0"/>
          <w:highlight w:val="yellow"/>
        </w:rPr>
        <w:t>Bent u student en ontvangt u een basisbeurs en een aanvullende beurs voor uitwonenden?</w:t>
      </w:r>
      <w:r>
        <w:rPr>
          <w:rFonts w:cstheme="minorHAnsi"/>
          <w:bCs/>
          <w:color w:val="0070C0"/>
          <w:highlight w:val="yellow"/>
        </w:rPr>
        <w:t xml:space="preserve"> Of heeft u geen recht meer op een studiebeurs, maar heeft wel u een studielening van DUO? </w:t>
      </w:r>
      <w:r w:rsidRPr="00E048A3">
        <w:rPr>
          <w:rFonts w:cstheme="minorHAnsi"/>
          <w:bCs/>
          <w:color w:val="0070C0"/>
          <w:highlight w:val="yellow"/>
        </w:rPr>
        <w:t>Dan kunt u recht hebben op de eenmalige tegemoetkoming energiekosten voor studenten. Deze wordt door DUO uitgekeerd. Kijk op de website van DUO voor meer informatie hierover.</w:t>
      </w:r>
    </w:p>
    <w:p w14:paraId="4E84C02D" w14:textId="77777777" w:rsidR="00DF7E89" w:rsidRPr="002A48A7" w:rsidRDefault="00DF7E89" w:rsidP="00DF7E89">
      <w:pPr>
        <w:rPr>
          <w:b/>
          <w:bCs/>
        </w:rPr>
      </w:pPr>
      <w:r w:rsidRPr="002A48A7">
        <w:rPr>
          <w:b/>
          <w:bCs/>
        </w:rPr>
        <w:br/>
        <w:t>Wat moet u doen?</w:t>
      </w:r>
    </w:p>
    <w:p w14:paraId="55CD5BA2" w14:textId="77777777" w:rsidR="00DF7E89" w:rsidRPr="002A48A7" w:rsidRDefault="00DF7E89" w:rsidP="00DF7E89">
      <w:pPr>
        <w:pStyle w:val="Lijstalinea"/>
        <w:numPr>
          <w:ilvl w:val="0"/>
          <w:numId w:val="6"/>
        </w:numPr>
        <w:tabs>
          <w:tab w:val="right" w:pos="9178"/>
        </w:tabs>
        <w:spacing w:line="260" w:lineRule="atLeast"/>
      </w:pPr>
      <w:r w:rsidRPr="002A48A7">
        <w:t xml:space="preserve">U vult de vragen naar waarheid in. </w:t>
      </w:r>
    </w:p>
    <w:p w14:paraId="42413529" w14:textId="77777777" w:rsidR="00DF7E89" w:rsidRPr="002A48A7" w:rsidRDefault="00DF7E89" w:rsidP="00DF7E89">
      <w:pPr>
        <w:pStyle w:val="Lijstalinea"/>
        <w:numPr>
          <w:ilvl w:val="0"/>
          <w:numId w:val="6"/>
        </w:numPr>
        <w:tabs>
          <w:tab w:val="right" w:pos="9178"/>
        </w:tabs>
        <w:spacing w:line="260" w:lineRule="atLeast"/>
      </w:pPr>
      <w:r w:rsidRPr="002A48A7">
        <w:t>U levert kopieën, scans of screenshots van alle bewijsstukken in. Die kunt u uploaden. Zorg ervoor dat de bewijsstukken compleet zijn. De gemeente bewaart uw gegevens en bewijsstukken in een dossier.</w:t>
      </w:r>
    </w:p>
    <w:p w14:paraId="5AA14188" w14:textId="77777777" w:rsidR="00DF7E89" w:rsidRPr="002A48A7" w:rsidRDefault="00DF7E89" w:rsidP="00DF7E89">
      <w:pPr>
        <w:pStyle w:val="Lijstalinea"/>
        <w:numPr>
          <w:ilvl w:val="0"/>
          <w:numId w:val="6"/>
        </w:numPr>
        <w:tabs>
          <w:tab w:val="right" w:pos="9178"/>
        </w:tabs>
        <w:spacing w:line="260" w:lineRule="atLeast"/>
      </w:pPr>
      <w:r w:rsidRPr="002A48A7">
        <w:t xml:space="preserve">U ondertekent dit aanvraagformulier met uw DigiD. Heeft u een partner </w:t>
      </w:r>
      <w:r w:rsidRPr="002A48A7">
        <w:rPr>
          <w:b/>
          <w:bCs/>
          <w:color w:val="7295D2" w:themeColor="accent1" w:themeTint="BF"/>
        </w:rPr>
        <w:t>i</w:t>
      </w:r>
      <w:r w:rsidRPr="002A48A7">
        <w:t xml:space="preserve">? Dan moet u de aanvraag beiden ondertekenen. </w:t>
      </w:r>
    </w:p>
    <w:p w14:paraId="775BDDDD" w14:textId="77777777" w:rsidR="00DF7E89" w:rsidRPr="002A48A7" w:rsidRDefault="00DF7E89" w:rsidP="00DF7E89"/>
    <w:p w14:paraId="1A5B50DD" w14:textId="77777777" w:rsidR="00DF7E89" w:rsidRPr="002A48A7" w:rsidRDefault="00DF7E89" w:rsidP="00DF7E89">
      <w:pPr>
        <w:rPr>
          <w:color w:val="0070C0"/>
        </w:rPr>
      </w:pPr>
      <w:r w:rsidRPr="002A48A7">
        <w:rPr>
          <w:b/>
          <w:bCs/>
          <w:color w:val="0070C0"/>
        </w:rPr>
        <w:t>i</w:t>
      </w:r>
      <w:r w:rsidRPr="002A48A7">
        <w:rPr>
          <w:color w:val="0070C0"/>
        </w:rPr>
        <w:t xml:space="preserve"> = U bent partners als u:</w:t>
      </w:r>
    </w:p>
    <w:p w14:paraId="3C39DF37" w14:textId="77777777" w:rsidR="00DF7E89" w:rsidRPr="002A48A7" w:rsidRDefault="00DF7E89" w:rsidP="00DF7E89">
      <w:pPr>
        <w:pStyle w:val="Lijstalinea"/>
        <w:numPr>
          <w:ilvl w:val="0"/>
          <w:numId w:val="7"/>
        </w:numPr>
        <w:tabs>
          <w:tab w:val="right" w:pos="9178"/>
        </w:tabs>
        <w:spacing w:line="260" w:lineRule="atLeast"/>
        <w:rPr>
          <w:color w:val="0070C0"/>
        </w:rPr>
      </w:pPr>
      <w:r w:rsidRPr="002A48A7">
        <w:rPr>
          <w:color w:val="0070C0"/>
        </w:rPr>
        <w:t>getrouwd of geregistreerd partners bent; of</w:t>
      </w:r>
    </w:p>
    <w:p w14:paraId="13350BE9" w14:textId="77777777" w:rsidR="00DF7E89" w:rsidRPr="002A48A7" w:rsidRDefault="00DF7E89" w:rsidP="00DF7E89">
      <w:pPr>
        <w:pStyle w:val="Lijstalinea"/>
        <w:numPr>
          <w:ilvl w:val="0"/>
          <w:numId w:val="7"/>
        </w:numPr>
        <w:tabs>
          <w:tab w:val="right" w:pos="9178"/>
        </w:tabs>
        <w:spacing w:line="260" w:lineRule="atLeast"/>
      </w:pPr>
      <w:r w:rsidRPr="002A48A7">
        <w:rPr>
          <w:color w:val="0070C0"/>
        </w:rPr>
        <w:t xml:space="preserve">op hetzelfde adres woont en: </w:t>
      </w:r>
      <w:r w:rsidRPr="002A48A7">
        <w:rPr>
          <w:color w:val="0070C0"/>
        </w:rPr>
        <w:br/>
        <w:t xml:space="preserve">- samen een huishouden heeft; </w:t>
      </w:r>
      <w:r w:rsidRPr="002A48A7">
        <w:rPr>
          <w:color w:val="0070C0"/>
        </w:rPr>
        <w:br/>
        <w:t>- ex-echtgenoten of ex-partners bent;</w:t>
      </w:r>
      <w:r w:rsidRPr="002A48A7">
        <w:rPr>
          <w:color w:val="0070C0"/>
        </w:rPr>
        <w:br/>
        <w:t>- samen een kind heeft;</w:t>
      </w:r>
      <w:r w:rsidRPr="002A48A7">
        <w:rPr>
          <w:color w:val="0070C0"/>
        </w:rPr>
        <w:br/>
        <w:t>- u het kind van uw partner heeft erkend of uw partner uw kind heeft erkend; of</w:t>
      </w:r>
      <w:r w:rsidRPr="002A48A7">
        <w:rPr>
          <w:color w:val="0070C0"/>
        </w:rPr>
        <w:br/>
        <w:t>- ergens anders als partners geregistreerd staat, bijvoorbeeld bij de Belastingdienst of als meeverzekerde bij een zorgverzekering.</w:t>
      </w:r>
      <w:r w:rsidRPr="002A48A7">
        <w:rPr>
          <w:color w:val="0070C0"/>
        </w:rPr>
        <w:br/>
      </w:r>
    </w:p>
    <w:p w14:paraId="7516B5B2" w14:textId="77777777" w:rsidR="00DF7E89" w:rsidRPr="002A48A7" w:rsidRDefault="00DF7E89" w:rsidP="00DF7E89">
      <w:pPr>
        <w:rPr>
          <w:b/>
        </w:rPr>
      </w:pPr>
    </w:p>
    <w:p w14:paraId="03455585" w14:textId="77777777" w:rsidR="00DF7E89" w:rsidRPr="002A48A7" w:rsidRDefault="00DF7E89" w:rsidP="00DF7E89">
      <w:r w:rsidRPr="002A48A7">
        <w:rPr>
          <w:b/>
        </w:rPr>
        <w:t xml:space="preserve">Wanneer krijgt u bericht? </w:t>
      </w:r>
      <w:r w:rsidRPr="002A48A7">
        <w:rPr>
          <w:b/>
        </w:rPr>
        <w:br/>
      </w:r>
      <w:r w:rsidRPr="002A48A7">
        <w:t>Als u dit aanvraagformulier volledig heeft ingevuld, krijgt u zo snel mogelijk bericht of u recht heeft op de energietoeslag. Misschien wordt u om extra informatie gevraagd. We proberen uw aanvraag binnen &lt;</w:t>
      </w:r>
      <w:r w:rsidRPr="002A48A7">
        <w:rPr>
          <w:color w:val="FF0000"/>
        </w:rPr>
        <w:t>aantal/4</w:t>
      </w:r>
      <w:r w:rsidRPr="002A48A7">
        <w:t xml:space="preserve">&gt; weken te behandelen. </w:t>
      </w:r>
      <w:r w:rsidRPr="002A48A7">
        <w:br/>
      </w:r>
      <w:r w:rsidRPr="002A48A7">
        <w:rPr>
          <w:b/>
          <w:bCs/>
        </w:rPr>
        <w:br/>
      </w:r>
      <w:r w:rsidRPr="002A48A7">
        <w:rPr>
          <w:b/>
          <w:bCs/>
        </w:rPr>
        <w:lastRenderedPageBreak/>
        <w:t>Worden uw gegevens gecontroleerd?</w:t>
      </w:r>
      <w:r w:rsidRPr="002A48A7">
        <w:rPr>
          <w:b/>
          <w:bCs/>
        </w:rPr>
        <w:br/>
      </w:r>
      <w:r w:rsidRPr="002A48A7">
        <w:t xml:space="preserve">Ja, de gemeente kan zowel bij de aanvraag als achteraf uw gegevens controleren. De gemeente mag bij andere instanties en personen informatie over u en uw partner opvragen die relevant is voor de regeling. Zo kan de gemeente controleren of u recht heeft op de energietoeslag. </w:t>
      </w:r>
    </w:p>
    <w:p w14:paraId="15EE7981" w14:textId="77777777" w:rsidR="00DF7E89" w:rsidRPr="002A48A7" w:rsidRDefault="00DF7E89" w:rsidP="00DF7E89">
      <w:pPr>
        <w:rPr>
          <w:b/>
          <w:bCs/>
        </w:rPr>
      </w:pPr>
    </w:p>
    <w:p w14:paraId="78B80774" w14:textId="77777777" w:rsidR="00DF7E89" w:rsidRPr="002A48A7" w:rsidRDefault="00DF7E89" w:rsidP="00DF7E89">
      <w:r w:rsidRPr="002A48A7">
        <w:rPr>
          <w:b/>
          <w:bCs/>
        </w:rPr>
        <w:t>Telt de energietoeslag mee als inkomen?</w:t>
      </w:r>
      <w:r w:rsidRPr="002A48A7">
        <w:br/>
        <w:t xml:space="preserve">Nee, de energietoeslag telt niet mee als inkomen bij een uitkering, of voor de toeslagen die u van de Belastingdienst ontvangt.  </w:t>
      </w:r>
    </w:p>
    <w:p w14:paraId="4702E9D2" w14:textId="77777777" w:rsidR="00DF7E89" w:rsidRPr="002A48A7" w:rsidRDefault="00DF7E89" w:rsidP="00DF7E89"/>
    <w:p w14:paraId="55D100B8" w14:textId="77777777" w:rsidR="00DF7E89" w:rsidRPr="002A48A7" w:rsidRDefault="00DF7E89" w:rsidP="00DF7E89">
      <w:r w:rsidRPr="002A48A7">
        <w:rPr>
          <w:b/>
          <w:bCs/>
        </w:rPr>
        <w:t>Hulp nodig?</w:t>
      </w:r>
      <w:r w:rsidRPr="002A48A7">
        <w:rPr>
          <w:b/>
          <w:bCs/>
        </w:rPr>
        <w:br/>
      </w:r>
      <w:r w:rsidRPr="002A48A7">
        <w:t>Heeft u hulp nodig bij het invullen van dit aanvraagformulier? Neem dan contact op met &lt;</w:t>
      </w:r>
      <w:r w:rsidRPr="002A48A7">
        <w:rPr>
          <w:color w:val="FF0000"/>
        </w:rPr>
        <w:t>wijkteam/formulierenbrigade/variabel</w:t>
      </w:r>
      <w:r w:rsidRPr="002A48A7">
        <w:t>&gt; via &lt;</w:t>
      </w:r>
      <w:r w:rsidRPr="002A48A7">
        <w:rPr>
          <w:color w:val="FF0000"/>
        </w:rPr>
        <w:t>telefoonnummer</w:t>
      </w:r>
      <w:r w:rsidRPr="002A48A7">
        <w:t>&gt; of &lt;</w:t>
      </w:r>
      <w:r w:rsidRPr="002A48A7">
        <w:rPr>
          <w:color w:val="FF0000"/>
        </w:rPr>
        <w:t>e-mailadres</w:t>
      </w:r>
      <w:r w:rsidRPr="002A48A7">
        <w:t>&gt;.</w:t>
      </w:r>
    </w:p>
    <w:p w14:paraId="4E156E1B" w14:textId="77777777" w:rsidR="00DF7E89" w:rsidRPr="002A48A7" w:rsidRDefault="00DF7E89" w:rsidP="00DF7E89">
      <w:pPr>
        <w:spacing w:line="280" w:lineRule="atLeast"/>
        <w:rPr>
          <w:rFonts w:cs="Courier New"/>
          <w:color w:val="00A9F3"/>
          <w:sz w:val="40"/>
          <w:szCs w:val="50"/>
        </w:rPr>
      </w:pPr>
      <w:r w:rsidRPr="002A48A7">
        <w:br w:type="page"/>
      </w:r>
    </w:p>
    <w:p w14:paraId="272DE4CA" w14:textId="77777777" w:rsidR="00DF7E89" w:rsidRPr="002A48A7" w:rsidRDefault="00DF7E89" w:rsidP="00DF7E89">
      <w:pPr>
        <w:pStyle w:val="Kop3"/>
      </w:pPr>
      <w:bookmarkStart w:id="0" w:name="_Toc108690708"/>
      <w:bookmarkStart w:id="1" w:name="_Toc109142594"/>
      <w:bookmarkStart w:id="2" w:name="_Toc136605190"/>
      <w:bookmarkStart w:id="3" w:name="_Toc139446862"/>
      <w:bookmarkStart w:id="4" w:name="_Toc139615851"/>
      <w:bookmarkStart w:id="5" w:name="_Toc139630108"/>
      <w:bookmarkStart w:id="6" w:name="_Toc144708083"/>
      <w:bookmarkStart w:id="7" w:name="_Toc144815213"/>
      <w:bookmarkStart w:id="8" w:name="_Toc144903283"/>
      <w:bookmarkStart w:id="9" w:name="_Toc144903351"/>
      <w:r w:rsidRPr="002A48A7">
        <w:lastRenderedPageBreak/>
        <w:t>1. DigiD</w:t>
      </w:r>
      <w:bookmarkEnd w:id="0"/>
      <w:bookmarkEnd w:id="1"/>
      <w:bookmarkEnd w:id="2"/>
      <w:bookmarkEnd w:id="3"/>
      <w:bookmarkEnd w:id="4"/>
      <w:bookmarkEnd w:id="5"/>
      <w:bookmarkEnd w:id="6"/>
      <w:bookmarkEnd w:id="7"/>
      <w:bookmarkEnd w:id="8"/>
      <w:bookmarkEnd w:id="9"/>
    </w:p>
    <w:p w14:paraId="26AEF133" w14:textId="77777777" w:rsidR="00DF7E89" w:rsidRPr="002A48A7" w:rsidRDefault="00DF7E89" w:rsidP="00DF7E89">
      <w:r w:rsidRPr="002A48A7">
        <w:t xml:space="preserve">Inloggen met DigiD door aanvrager en – indien van toepassing – partner als de aanvraag digitaal is. </w:t>
      </w:r>
      <w:r w:rsidRPr="002A48A7">
        <w:tab/>
      </w:r>
    </w:p>
    <w:p w14:paraId="206806DF" w14:textId="77777777" w:rsidR="00DF7E89" w:rsidRPr="002A48A7" w:rsidRDefault="00DF7E89" w:rsidP="00DF7E89"/>
    <w:p w14:paraId="51DC6E94" w14:textId="77777777" w:rsidR="00DF7E89" w:rsidRPr="002A48A7" w:rsidRDefault="00DF7E89" w:rsidP="00DF7E89">
      <w:pPr>
        <w:pStyle w:val="Kop3"/>
      </w:pPr>
      <w:bookmarkStart w:id="10" w:name="_Toc108690709"/>
      <w:bookmarkStart w:id="11" w:name="_Toc109142595"/>
      <w:bookmarkStart w:id="12" w:name="_Toc136605191"/>
      <w:bookmarkStart w:id="13" w:name="_Toc139446863"/>
      <w:bookmarkStart w:id="14" w:name="_Toc139615852"/>
      <w:bookmarkStart w:id="15" w:name="_Toc139630109"/>
      <w:bookmarkStart w:id="16" w:name="_Toc144708084"/>
      <w:bookmarkStart w:id="17" w:name="_Toc144815214"/>
      <w:bookmarkStart w:id="18" w:name="_Toc144903284"/>
      <w:bookmarkStart w:id="19" w:name="_Toc144903352"/>
      <w:r w:rsidRPr="002A48A7">
        <w:t>2. Aanvrager</w:t>
      </w:r>
      <w:bookmarkEnd w:id="10"/>
      <w:bookmarkEnd w:id="11"/>
      <w:bookmarkEnd w:id="12"/>
      <w:bookmarkEnd w:id="13"/>
      <w:bookmarkEnd w:id="14"/>
      <w:bookmarkEnd w:id="15"/>
      <w:bookmarkEnd w:id="16"/>
      <w:bookmarkEnd w:id="17"/>
      <w:bookmarkEnd w:id="18"/>
      <w:bookmarkEnd w:id="19"/>
    </w:p>
    <w:p w14:paraId="108B0E3E" w14:textId="77777777" w:rsidR="00DF7E89" w:rsidRPr="002A48A7" w:rsidRDefault="00DF7E89" w:rsidP="00DF7E89">
      <w:pPr>
        <w:rPr>
          <w:b/>
          <w:bCs/>
        </w:rPr>
      </w:pPr>
    </w:p>
    <w:p w14:paraId="41AE1845" w14:textId="77777777" w:rsidR="00DF7E89" w:rsidRPr="002A48A7" w:rsidRDefault="00DF7E89" w:rsidP="00DF7E89">
      <w:pPr>
        <w:rPr>
          <w:b/>
          <w:bCs/>
        </w:rPr>
      </w:pPr>
      <w:r w:rsidRPr="002A48A7">
        <w:rPr>
          <w:b/>
          <w:bCs/>
        </w:rPr>
        <w:t>2.1 Verklaring van aanvrager</w:t>
      </w:r>
    </w:p>
    <w:p w14:paraId="4EE5EE4D" w14:textId="77777777" w:rsidR="00DF7E89" w:rsidRPr="002A48A7" w:rsidRDefault="00DF7E89" w:rsidP="00DF7E89">
      <w:r w:rsidRPr="002A48A7">
        <w:t>Ik heb de inleidende tekst gelezen en begrepen en verklaar deze aanvraag volledig en naar waarheid in te vullen en geen belangrijke gegevens te verzwijgen.</w:t>
      </w:r>
    </w:p>
    <w:p w14:paraId="65F3D4A4" w14:textId="77777777" w:rsidR="00DF7E89" w:rsidRPr="002A48A7" w:rsidRDefault="00DF7E89" w:rsidP="00DF7E89"/>
    <w:tbl>
      <w:tblPr>
        <w:tblStyle w:val="Tabelraster"/>
        <w:tblW w:w="0" w:type="auto"/>
        <w:tblLook w:val="04A0" w:firstRow="1" w:lastRow="0" w:firstColumn="1" w:lastColumn="0" w:noHBand="0" w:noVBand="1"/>
      </w:tblPr>
      <w:tblGrid>
        <w:gridCol w:w="3539"/>
      </w:tblGrid>
      <w:tr w:rsidR="00DF7E89" w:rsidRPr="002A48A7" w14:paraId="51B1C50D" w14:textId="77777777" w:rsidTr="007B7BDC">
        <w:tc>
          <w:tcPr>
            <w:tcW w:w="3539" w:type="dxa"/>
          </w:tcPr>
          <w:p w14:paraId="56317B28" w14:textId="77777777" w:rsidR="00DF7E89" w:rsidRPr="002A48A7" w:rsidRDefault="00DF7E89" w:rsidP="007B7BDC">
            <w:bookmarkStart w:id="20" w:name="_Hlk36215011"/>
          </w:p>
          <w:p w14:paraId="434E96BB" w14:textId="77777777" w:rsidR="00DF7E89" w:rsidRPr="002A48A7" w:rsidRDefault="00DF7E89" w:rsidP="007B7BDC">
            <w:r w:rsidRPr="002A48A7">
              <w:t>Handtekening aanvrager</w:t>
            </w:r>
          </w:p>
          <w:p w14:paraId="38F95EAC" w14:textId="77777777" w:rsidR="00DF7E89" w:rsidRPr="002A48A7" w:rsidRDefault="00DF7E89" w:rsidP="007B7BDC"/>
        </w:tc>
      </w:tr>
      <w:bookmarkEnd w:id="20"/>
    </w:tbl>
    <w:p w14:paraId="2BE15206" w14:textId="77777777" w:rsidR="00DF7E89" w:rsidRPr="002A48A7" w:rsidRDefault="00DF7E89" w:rsidP="00DF7E89"/>
    <w:p w14:paraId="7E1482E6" w14:textId="77777777" w:rsidR="00DF7E89" w:rsidRPr="002A48A7" w:rsidRDefault="00DF7E89" w:rsidP="00DF7E89">
      <w:pPr>
        <w:rPr>
          <w:b/>
          <w:bCs/>
        </w:rPr>
      </w:pPr>
      <w:r w:rsidRPr="002A48A7">
        <w:br/>
      </w:r>
      <w:r w:rsidRPr="002A48A7">
        <w:rPr>
          <w:b/>
          <w:bCs/>
        </w:rPr>
        <w:t>2.2 Verklaring van partner</w:t>
      </w:r>
    </w:p>
    <w:p w14:paraId="73EE9FC5" w14:textId="77777777" w:rsidR="00DF7E89" w:rsidRPr="002A48A7" w:rsidRDefault="00DF7E89" w:rsidP="00DF7E89">
      <w:r w:rsidRPr="002A48A7">
        <w:t xml:space="preserve">Ik heb de inleidende tekst gelezen en begrepen en verklaar dat deze aanvraag volledig en naar waarheid wordt ingevuld en dat er geen belangrijke gegevens worden verzwegen. </w:t>
      </w:r>
    </w:p>
    <w:tbl>
      <w:tblPr>
        <w:tblStyle w:val="Tabelraster"/>
        <w:tblpPr w:leftFromText="141" w:rightFromText="141" w:vertAnchor="text" w:horzAnchor="margin" w:tblpY="212"/>
        <w:tblW w:w="0" w:type="auto"/>
        <w:tblLook w:val="04A0" w:firstRow="1" w:lastRow="0" w:firstColumn="1" w:lastColumn="0" w:noHBand="0" w:noVBand="1"/>
      </w:tblPr>
      <w:tblGrid>
        <w:gridCol w:w="3539"/>
      </w:tblGrid>
      <w:tr w:rsidR="00DF7E89" w:rsidRPr="002A48A7" w14:paraId="53C14D9D" w14:textId="77777777" w:rsidTr="007B7BDC">
        <w:tc>
          <w:tcPr>
            <w:tcW w:w="3539" w:type="dxa"/>
          </w:tcPr>
          <w:p w14:paraId="24745043" w14:textId="77777777" w:rsidR="00DF7E89" w:rsidRPr="002A48A7" w:rsidRDefault="00DF7E89" w:rsidP="007B7BDC"/>
          <w:p w14:paraId="1D37F262" w14:textId="77777777" w:rsidR="00DF7E89" w:rsidRPr="002A48A7" w:rsidRDefault="00DF7E89" w:rsidP="007B7BDC">
            <w:r w:rsidRPr="002A48A7">
              <w:t>Handtekening partner</w:t>
            </w:r>
          </w:p>
          <w:p w14:paraId="065A5D7E" w14:textId="77777777" w:rsidR="00DF7E89" w:rsidRPr="002A48A7" w:rsidRDefault="00DF7E89" w:rsidP="007B7BDC"/>
        </w:tc>
      </w:tr>
    </w:tbl>
    <w:p w14:paraId="39CB6BA2" w14:textId="77777777" w:rsidR="00DF7E89" w:rsidRPr="002A48A7" w:rsidRDefault="00DF7E89" w:rsidP="00DF7E89"/>
    <w:p w14:paraId="4BECF965" w14:textId="77777777" w:rsidR="00DF7E89" w:rsidRPr="002A48A7" w:rsidRDefault="00DF7E89" w:rsidP="00DF7E89"/>
    <w:p w14:paraId="5D2885D6" w14:textId="77777777" w:rsidR="00DF7E89" w:rsidRPr="002A48A7" w:rsidRDefault="00DF7E89" w:rsidP="00DF7E89"/>
    <w:p w14:paraId="76A33D07" w14:textId="77777777" w:rsidR="00DF7E89" w:rsidRPr="002A48A7" w:rsidRDefault="00DF7E89" w:rsidP="00DF7E89">
      <w:r w:rsidRPr="002A48A7">
        <w:rPr>
          <w:noProof/>
        </w:rPr>
        <mc:AlternateContent>
          <mc:Choice Requires="wps">
            <w:drawing>
              <wp:anchor distT="228600" distB="228600" distL="228600" distR="228600" simplePos="0" relativeHeight="251660288" behindDoc="0" locked="0" layoutInCell="1" allowOverlap="1" wp14:anchorId="0545B446" wp14:editId="5E2183BF">
                <wp:simplePos x="0" y="0"/>
                <wp:positionH relativeFrom="margin">
                  <wp:posOffset>-1270</wp:posOffset>
                </wp:positionH>
                <wp:positionV relativeFrom="paragraph">
                  <wp:posOffset>486410</wp:posOffset>
                </wp:positionV>
                <wp:extent cx="5819775" cy="828675"/>
                <wp:effectExtent l="0" t="0" r="9525" b="9525"/>
                <wp:wrapSquare wrapText="bothSides"/>
                <wp:docPr id="45" name="Rechthoek 45"/>
                <wp:cNvGraphicFramePr/>
                <a:graphic xmlns:a="http://schemas.openxmlformats.org/drawingml/2006/main">
                  <a:graphicData uri="http://schemas.microsoft.com/office/word/2010/wordprocessingShape">
                    <wps:wsp>
                      <wps:cNvSpPr/>
                      <wps:spPr>
                        <a:xfrm>
                          <a:off x="0" y="0"/>
                          <a:ext cx="5819775" cy="828675"/>
                        </a:xfrm>
                        <a:prstGeom prst="rect">
                          <a:avLst/>
                        </a:prstGeom>
                        <a:solidFill>
                          <a:schemeClr val="tx1">
                            <a:lumMod val="10000"/>
                            <a:lumOff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11036D" w14:textId="77777777" w:rsidR="00DF7E89" w:rsidRPr="00494F9E" w:rsidRDefault="00DF7E89" w:rsidP="00DF7E89">
                            <w:pPr>
                              <w:rPr>
                                <w:color w:val="4472C4" w:themeColor="accent1"/>
                              </w:rPr>
                            </w:pPr>
                            <w:r w:rsidRPr="00494F9E">
                              <w:rPr>
                                <w:color w:val="4472C4" w:themeColor="accent1"/>
                              </w:rPr>
                              <w:t>Zet u of uw partner hier geen handtekening? Dan kan uw aanvraag helaas niet in behandeling worden genomen.</w:t>
                            </w:r>
                          </w:p>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5B446" id="Rechthoek 45" o:spid="_x0000_s1026" style="position:absolute;margin-left:-.1pt;margin-top:38.3pt;width:458.25pt;height:65.25pt;z-index:251660288;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" fillcolor="#e6e6e6 [349]" stroked="f" strokeweight="1pt">
                <v:textbox inset="18pt,18pt,18pt,18pt">
                  <w:txbxContent>
                    <w:p w14:paraId="7B11036D" w14:textId="77777777" w:rsidR="00DF7E89" w:rsidRPr="00494F9E" w:rsidRDefault="00DF7E89" w:rsidP="00DF7E89">
                      <w:pPr>
                        <w:rPr>
                          <w:color w:val="4472C4" w:themeColor="accent1"/>
                        </w:rPr>
                      </w:pPr>
                      <w:r w:rsidRPr="00494F9E">
                        <w:rPr>
                          <w:color w:val="4472C4" w:themeColor="accent1"/>
                        </w:rPr>
                        <w:t>Zet u of uw partner hier geen handtekening? Dan kan uw aanvraag helaas niet in behandeling worden genomen.</w:t>
                      </w:r>
                    </w:p>
                  </w:txbxContent>
                </v:textbox>
                <w10:wrap type="square" anchorx="margin"/>
              </v:rect>
            </w:pict>
          </mc:Fallback>
        </mc:AlternateContent>
      </w:r>
    </w:p>
    <w:p w14:paraId="6F693106" w14:textId="77777777" w:rsidR="00DF7E89" w:rsidRPr="002A48A7" w:rsidRDefault="00DF7E89" w:rsidP="00DF7E89"/>
    <w:p w14:paraId="318A9A35" w14:textId="77777777" w:rsidR="00DF7E89" w:rsidRPr="002A48A7" w:rsidRDefault="00DF7E89" w:rsidP="00DF7E89">
      <w:pPr>
        <w:rPr>
          <w:b/>
          <w:bCs/>
        </w:rPr>
      </w:pPr>
      <w:r w:rsidRPr="002A48A7">
        <w:rPr>
          <w:b/>
          <w:bCs/>
        </w:rPr>
        <w:t>2.3 Naam aanvrager:</w:t>
      </w:r>
      <w:r w:rsidRPr="002A48A7">
        <w:t>_________________________________________________________</w:t>
      </w:r>
    </w:p>
    <w:p w14:paraId="2D4AB3CE" w14:textId="77777777" w:rsidR="00DF7E89" w:rsidRPr="002A48A7" w:rsidRDefault="00DF7E89" w:rsidP="00DF7E89"/>
    <w:p w14:paraId="25E0A36E" w14:textId="77777777" w:rsidR="00DF7E89" w:rsidRPr="002A48A7" w:rsidRDefault="00DF7E89" w:rsidP="00DF7E89">
      <w:pPr>
        <w:rPr>
          <w:b/>
          <w:bCs/>
        </w:rPr>
      </w:pPr>
      <w:r w:rsidRPr="002A48A7">
        <w:rPr>
          <w:b/>
          <w:bCs/>
        </w:rPr>
        <w:t>2.4 Heeft u de Nederlandse nationaliteit?</w:t>
      </w:r>
    </w:p>
    <w:p w14:paraId="35EA7247" w14:textId="77777777" w:rsidR="00DF7E89" w:rsidRPr="002A48A7" w:rsidRDefault="00DF7E89" w:rsidP="00DF7E89">
      <w:r w:rsidRPr="002A48A7">
        <w:rPr>
          <w:b/>
          <w:bCs/>
          <w:sz w:val="40"/>
          <w:szCs w:val="40"/>
        </w:rPr>
        <w:t xml:space="preserve">□ </w:t>
      </w:r>
      <w:r w:rsidRPr="002A48A7">
        <w:t>Ja,   upload een kopie van uw geldige Nederlandse paspoort of ID-kaart.</w:t>
      </w:r>
    </w:p>
    <w:p w14:paraId="7E2ED3EC" w14:textId="77777777" w:rsidR="00DF7E89" w:rsidRPr="002A48A7" w:rsidRDefault="00DF7E89" w:rsidP="00DF7E89">
      <w:r w:rsidRPr="002A48A7">
        <w:rPr>
          <w:b/>
          <w:bCs/>
          <w:sz w:val="40"/>
          <w:szCs w:val="40"/>
        </w:rPr>
        <w:t xml:space="preserve">□ </w:t>
      </w:r>
      <w:r w:rsidRPr="002A48A7">
        <w:t>Nee,  upload een kopie van uw geldige paspoort of ander identiteitsbewijs (geen rijbewijs).</w:t>
      </w:r>
    </w:p>
    <w:p w14:paraId="65850589" w14:textId="77777777" w:rsidR="00DF7E89" w:rsidRPr="002A48A7" w:rsidRDefault="00DF7E89" w:rsidP="00DF7E89"/>
    <w:p w14:paraId="3B323BE6" w14:textId="77777777" w:rsidR="00DF7E89" w:rsidRPr="002A48A7" w:rsidRDefault="00DF7E89" w:rsidP="00DF7E89">
      <w:r w:rsidRPr="002A48A7">
        <w:rPr>
          <w:b/>
          <w:bCs/>
        </w:rPr>
        <w:t>2.5 Burgerservicenummer (BSN) aanvrager:</w:t>
      </w:r>
      <w:r w:rsidRPr="002A48A7">
        <w:t xml:space="preserve"> _____________________________________</w:t>
      </w:r>
    </w:p>
    <w:p w14:paraId="1130CC4F" w14:textId="77777777" w:rsidR="00DF7E89" w:rsidRPr="002A48A7" w:rsidRDefault="00DF7E89" w:rsidP="00DF7E89">
      <w:r w:rsidRPr="002A48A7">
        <w:br/>
      </w:r>
      <w:r w:rsidRPr="002A48A7">
        <w:rPr>
          <w:b/>
          <w:bCs/>
        </w:rPr>
        <w:t>2.6 Geboortedatum aanvrager:</w:t>
      </w:r>
      <w:r w:rsidRPr="002A48A7">
        <w:t>_______________________________________________</w:t>
      </w:r>
      <w:r w:rsidRPr="002A48A7">
        <w:br/>
      </w:r>
    </w:p>
    <w:p w14:paraId="181ABFCE" w14:textId="77777777" w:rsidR="00DF7E89" w:rsidRPr="002A48A7" w:rsidRDefault="00DF7E89" w:rsidP="00DF7E89">
      <w:r w:rsidRPr="002A48A7">
        <w:rPr>
          <w:b/>
          <w:bCs/>
        </w:rPr>
        <w:t>2.7 Telefoonnummer:</w:t>
      </w:r>
      <w:r w:rsidRPr="002A48A7">
        <w:t>_______________________________________________________</w:t>
      </w:r>
    </w:p>
    <w:p w14:paraId="553CF1CA" w14:textId="77777777" w:rsidR="00DF7E89" w:rsidRPr="002A48A7" w:rsidRDefault="00DF7E89" w:rsidP="00DF7E89"/>
    <w:p w14:paraId="1E14B5D1" w14:textId="77777777" w:rsidR="00DF7E89" w:rsidRPr="002A48A7" w:rsidRDefault="00DF7E89" w:rsidP="00DF7E89">
      <w:r w:rsidRPr="002A48A7">
        <w:rPr>
          <w:b/>
          <w:bCs/>
        </w:rPr>
        <w:t>2.8 E-mailadres:</w:t>
      </w:r>
      <w:r w:rsidRPr="002A48A7">
        <w:t>____________________________________________________________</w:t>
      </w:r>
    </w:p>
    <w:p w14:paraId="1B8FC7D4" w14:textId="77777777" w:rsidR="00DF7E89" w:rsidRPr="002A48A7" w:rsidRDefault="00DF7E89" w:rsidP="00DF7E89"/>
    <w:p w14:paraId="75F1CCA1" w14:textId="77777777" w:rsidR="00DF7E89" w:rsidRPr="002A48A7" w:rsidRDefault="00DF7E89" w:rsidP="00DF7E89">
      <w:pPr>
        <w:spacing w:line="240" w:lineRule="auto"/>
        <w:rPr>
          <w:i/>
          <w:iCs/>
        </w:rPr>
      </w:pPr>
      <w:r w:rsidRPr="002A48A7">
        <w:rPr>
          <w:b/>
          <w:bCs/>
        </w:rPr>
        <w:t>2.9  Adres:</w:t>
      </w:r>
      <w:r w:rsidRPr="002A48A7">
        <w:t>_________________________________________________________________</w:t>
      </w:r>
      <w:r w:rsidRPr="002A48A7">
        <w:br/>
      </w:r>
      <w:r w:rsidRPr="002A48A7">
        <w:br/>
      </w:r>
      <w:r w:rsidRPr="002A48A7">
        <w:rPr>
          <w:i/>
          <w:iCs/>
        </w:rPr>
        <w:t>[Waar mogelijk is het adres vooraf ingevuld en hoeft de aanvrager dit alleen te controleren. Dan kan worden volstaan met de vraag: klopt uw adres? Ja/Nee.</w:t>
      </w:r>
      <w:r w:rsidRPr="002A48A7">
        <w:rPr>
          <w:i/>
          <w:iCs/>
        </w:rPr>
        <w:br/>
        <w:t xml:space="preserve">Geeft de aanvrager aan dat het vooringevulde adres niet correct is, dan volgt een invulveld waarin de aanvrager kan aangeven wat er niet klopt, met als toelichtende tekst: </w:t>
      </w:r>
      <w:r w:rsidRPr="002A48A7">
        <w:rPr>
          <w:i/>
          <w:iCs/>
        </w:rPr>
        <w:br/>
        <w:t>U geeft aan dat uw gegevens in de Basisregistratie Personen (BRP) niet kloppen. Geef aan wat er volgens u niet klopt. [tekstvak toelichting 500 tekens].]</w:t>
      </w:r>
    </w:p>
    <w:p w14:paraId="58443AAB" w14:textId="77777777" w:rsidR="00DF7E89" w:rsidRPr="002A48A7" w:rsidRDefault="00DF7E89" w:rsidP="00DF7E89"/>
    <w:p w14:paraId="4C8B8777" w14:textId="77777777" w:rsidR="00DF7E89" w:rsidRPr="002A48A7" w:rsidRDefault="00DF7E89" w:rsidP="00DF7E89">
      <w:pPr>
        <w:rPr>
          <w:b/>
          <w:bCs/>
        </w:rPr>
      </w:pPr>
      <w:r w:rsidRPr="002A48A7">
        <w:rPr>
          <w:b/>
          <w:bCs/>
        </w:rPr>
        <w:t>2.10 Op welke bankrekening wilt u de energietoeslag ontvangen?</w:t>
      </w:r>
    </w:p>
    <w:p w14:paraId="1FD8B5CD" w14:textId="77777777" w:rsidR="00DF7E89" w:rsidRPr="002A48A7" w:rsidRDefault="00DF7E89" w:rsidP="00DF7E89">
      <w:pPr>
        <w:rPr>
          <w:bCs/>
          <w:i/>
        </w:rPr>
      </w:pPr>
      <w:r w:rsidRPr="002A48A7">
        <w:br/>
        <w:t>Rekeningnummer (IBAN):______________________________________________________</w:t>
      </w:r>
      <w:r w:rsidRPr="002A48A7">
        <w:br/>
      </w:r>
      <w:r w:rsidRPr="002A48A7">
        <w:rPr>
          <w:bCs/>
          <w:i/>
        </w:rPr>
        <w:t xml:space="preserve">Vul hier een rekeningnummer van uw Nederlandse betaalrekening in. </w:t>
      </w:r>
    </w:p>
    <w:p w14:paraId="57C33D95" w14:textId="77777777" w:rsidR="00DF7E89" w:rsidRPr="002A48A7" w:rsidRDefault="00DF7E89" w:rsidP="00DF7E89"/>
    <w:p w14:paraId="781E5B3C" w14:textId="77777777" w:rsidR="00DF7E89" w:rsidRPr="002A48A7" w:rsidRDefault="00DF7E89" w:rsidP="00DF7E89">
      <w:pPr>
        <w:rPr>
          <w:b/>
          <w:bCs/>
        </w:rPr>
      </w:pPr>
      <w:r w:rsidRPr="002A48A7">
        <w:rPr>
          <w:noProof/>
        </w:rPr>
        <mc:AlternateContent>
          <mc:Choice Requires="wps">
            <w:drawing>
              <wp:anchor distT="228600" distB="228600" distL="228600" distR="228600" simplePos="0" relativeHeight="251659264" behindDoc="0" locked="0" layoutInCell="1" allowOverlap="1" wp14:anchorId="46C81792" wp14:editId="053D0612">
                <wp:simplePos x="0" y="0"/>
                <wp:positionH relativeFrom="margin">
                  <wp:align>left</wp:align>
                </wp:positionH>
                <wp:positionV relativeFrom="paragraph">
                  <wp:posOffset>424815</wp:posOffset>
                </wp:positionV>
                <wp:extent cx="5814060" cy="2125980"/>
                <wp:effectExtent l="0" t="0" r="0" b="7620"/>
                <wp:wrapSquare wrapText="bothSides"/>
                <wp:docPr id="15" name="Rechthoek 15"/>
                <wp:cNvGraphicFramePr/>
                <a:graphic xmlns:a="http://schemas.openxmlformats.org/drawingml/2006/main">
                  <a:graphicData uri="http://schemas.microsoft.com/office/word/2010/wordprocessingShape">
                    <wps:wsp>
                      <wps:cNvSpPr/>
                      <wps:spPr>
                        <a:xfrm>
                          <a:off x="0" y="0"/>
                          <a:ext cx="5814060" cy="2125980"/>
                        </a:xfrm>
                        <a:prstGeom prst="rect">
                          <a:avLst/>
                        </a:prstGeom>
                        <a:solidFill>
                          <a:schemeClr val="tx1">
                            <a:lumMod val="10000"/>
                            <a:lumOff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F81B27" w14:textId="77777777" w:rsidR="00DF7E89" w:rsidRPr="00494F9E" w:rsidRDefault="00DF7E89" w:rsidP="00DF7E89">
                            <w:pPr>
                              <w:rPr>
                                <w:color w:val="4472C4" w:themeColor="accent1"/>
                              </w:rPr>
                            </w:pPr>
                            <w:r w:rsidRPr="00494F9E">
                              <w:rPr>
                                <w:color w:val="4472C4" w:themeColor="accent1"/>
                              </w:rPr>
                              <w:t>U bent partners als u:</w:t>
                            </w:r>
                          </w:p>
                          <w:p w14:paraId="15367B8A" w14:textId="77777777" w:rsidR="00DF7E89" w:rsidRPr="00494F9E" w:rsidRDefault="00DF7E89" w:rsidP="00DF7E89">
                            <w:pPr>
                              <w:pStyle w:val="Lijstalinea"/>
                              <w:numPr>
                                <w:ilvl w:val="0"/>
                                <w:numId w:val="8"/>
                              </w:numPr>
                              <w:tabs>
                                <w:tab w:val="right" w:pos="9178"/>
                              </w:tabs>
                              <w:spacing w:line="260" w:lineRule="atLeast"/>
                              <w:rPr>
                                <w:color w:val="4472C4" w:themeColor="accent1"/>
                              </w:rPr>
                            </w:pPr>
                            <w:r w:rsidRPr="00494F9E">
                              <w:rPr>
                                <w:color w:val="4472C4" w:themeColor="accent1"/>
                              </w:rPr>
                              <w:t>getrouwd bent of geregistreerd partners bent, of;</w:t>
                            </w:r>
                          </w:p>
                          <w:p w14:paraId="662E24D6" w14:textId="77777777" w:rsidR="00DF7E89" w:rsidRPr="00494F9E" w:rsidRDefault="00DF7E89" w:rsidP="00DF7E89">
                            <w:pPr>
                              <w:pStyle w:val="Lijstalinea"/>
                              <w:numPr>
                                <w:ilvl w:val="0"/>
                                <w:numId w:val="8"/>
                              </w:numPr>
                              <w:tabs>
                                <w:tab w:val="right" w:pos="9178"/>
                              </w:tabs>
                              <w:spacing w:line="260" w:lineRule="atLeast"/>
                              <w:rPr>
                                <w:color w:val="4472C4" w:themeColor="accent1"/>
                              </w:rPr>
                            </w:pPr>
                            <w:r w:rsidRPr="00494F9E">
                              <w:rPr>
                                <w:color w:val="4472C4" w:themeColor="accent1"/>
                              </w:rPr>
                              <w:t xml:space="preserve">op hetzelfde adres woont </w:t>
                            </w:r>
                            <w:r w:rsidRPr="00494F9E">
                              <w:rPr>
                                <w:b/>
                                <w:color w:val="4472C4" w:themeColor="accent1"/>
                              </w:rPr>
                              <w:t>en</w:t>
                            </w:r>
                            <w:r w:rsidRPr="00494F9E">
                              <w:rPr>
                                <w:color w:val="4472C4" w:themeColor="accent1"/>
                              </w:rPr>
                              <w:t>:</w:t>
                            </w:r>
                          </w:p>
                          <w:p w14:paraId="13481F6E" w14:textId="77777777" w:rsidR="00DF7E89" w:rsidRPr="00494F9E" w:rsidRDefault="00DF7E89" w:rsidP="00DF7E89">
                            <w:pPr>
                              <w:pStyle w:val="Lijstalinea"/>
                              <w:numPr>
                                <w:ilvl w:val="1"/>
                                <w:numId w:val="8"/>
                              </w:numPr>
                              <w:tabs>
                                <w:tab w:val="right" w:pos="9178"/>
                              </w:tabs>
                              <w:spacing w:line="260" w:lineRule="atLeast"/>
                              <w:rPr>
                                <w:color w:val="4472C4" w:themeColor="accent1"/>
                              </w:rPr>
                            </w:pPr>
                            <w:r w:rsidRPr="00494F9E">
                              <w:rPr>
                                <w:color w:val="4472C4" w:themeColor="accent1"/>
                              </w:rPr>
                              <w:t>samen een huishouden heeft;</w:t>
                            </w:r>
                          </w:p>
                          <w:p w14:paraId="50EA71D6" w14:textId="77777777" w:rsidR="00DF7E89" w:rsidRPr="00494F9E" w:rsidRDefault="00DF7E89" w:rsidP="00DF7E89">
                            <w:pPr>
                              <w:pStyle w:val="Lijstalinea"/>
                              <w:numPr>
                                <w:ilvl w:val="1"/>
                                <w:numId w:val="8"/>
                              </w:numPr>
                              <w:tabs>
                                <w:tab w:val="right" w:pos="9178"/>
                              </w:tabs>
                              <w:spacing w:line="260" w:lineRule="atLeast"/>
                              <w:rPr>
                                <w:color w:val="4472C4" w:themeColor="accent1"/>
                              </w:rPr>
                            </w:pPr>
                            <w:r w:rsidRPr="00494F9E">
                              <w:rPr>
                                <w:color w:val="4472C4" w:themeColor="accent1"/>
                              </w:rPr>
                              <w:t>ex-echtgenoten of ex-partners bent;</w:t>
                            </w:r>
                          </w:p>
                          <w:p w14:paraId="4D1E0565" w14:textId="77777777" w:rsidR="00DF7E89" w:rsidRPr="00494F9E" w:rsidRDefault="00DF7E89" w:rsidP="00DF7E89">
                            <w:pPr>
                              <w:pStyle w:val="Lijstalinea"/>
                              <w:numPr>
                                <w:ilvl w:val="1"/>
                                <w:numId w:val="8"/>
                              </w:numPr>
                              <w:tabs>
                                <w:tab w:val="right" w:pos="9178"/>
                              </w:tabs>
                              <w:spacing w:line="260" w:lineRule="atLeast"/>
                              <w:rPr>
                                <w:color w:val="4472C4" w:themeColor="accent1"/>
                              </w:rPr>
                            </w:pPr>
                            <w:r w:rsidRPr="00494F9E">
                              <w:rPr>
                                <w:color w:val="4472C4" w:themeColor="accent1"/>
                              </w:rPr>
                              <w:t>samen een kind heeft;</w:t>
                            </w:r>
                          </w:p>
                          <w:p w14:paraId="13C1C7B0" w14:textId="77777777" w:rsidR="00DF7E89" w:rsidRPr="00494F9E" w:rsidRDefault="00DF7E89" w:rsidP="00DF7E89">
                            <w:pPr>
                              <w:pStyle w:val="Lijstalinea"/>
                              <w:numPr>
                                <w:ilvl w:val="1"/>
                                <w:numId w:val="8"/>
                              </w:numPr>
                              <w:tabs>
                                <w:tab w:val="right" w:pos="9178"/>
                              </w:tabs>
                              <w:spacing w:line="260" w:lineRule="atLeast"/>
                              <w:rPr>
                                <w:color w:val="4472C4" w:themeColor="accent1"/>
                              </w:rPr>
                            </w:pPr>
                            <w:r w:rsidRPr="00494F9E">
                              <w:rPr>
                                <w:color w:val="4472C4" w:themeColor="accent1"/>
                              </w:rPr>
                              <w:t>u het kind van uw partner heeft erkend of uw partner uw kind heeft erkend; of</w:t>
                            </w:r>
                          </w:p>
                          <w:p w14:paraId="0C16762B" w14:textId="77777777" w:rsidR="00DF7E89" w:rsidRPr="00494F9E" w:rsidRDefault="00DF7E89" w:rsidP="00DF7E89">
                            <w:pPr>
                              <w:pStyle w:val="Lijstalinea"/>
                              <w:numPr>
                                <w:ilvl w:val="1"/>
                                <w:numId w:val="8"/>
                              </w:numPr>
                              <w:tabs>
                                <w:tab w:val="right" w:pos="9178"/>
                              </w:tabs>
                              <w:spacing w:line="260" w:lineRule="atLeast"/>
                              <w:rPr>
                                <w:color w:val="4472C4" w:themeColor="accent1"/>
                              </w:rPr>
                            </w:pPr>
                            <w:r w:rsidRPr="00494F9E">
                              <w:rPr>
                                <w:color w:val="4472C4" w:themeColor="accent1"/>
                              </w:rPr>
                              <w:t>ergens anders als partners geregistreerd staat, bijvoorbeeld bij de Belastingdienst of als meeverzekerde bij een zorgverzekering.</w:t>
                            </w:r>
                          </w:p>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81792" id="Rechthoek 15" o:spid="_x0000_s1027" style="position:absolute;margin-left:0;margin-top:33.45pt;width:457.8pt;height:167.4pt;z-index:251659264;visibility:visible;mso-wrap-style:square;mso-width-percent:0;mso-height-percent:0;mso-wrap-distance-left:18pt;mso-wrap-distance-top:18pt;mso-wrap-distance-right:18pt;mso-wrap-distance-bottom:18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" fillcolor="#e6e6e6 [349]" stroked="f" strokeweight="1pt">
                <v:textbox inset="18pt,18pt,18pt,18pt">
                  <w:txbxContent>
                    <w:p w14:paraId="3CF81B27" w14:textId="77777777" w:rsidR="00DF7E89" w:rsidRPr="00494F9E" w:rsidRDefault="00DF7E89" w:rsidP="00DF7E89">
                      <w:pPr>
                        <w:rPr>
                          <w:color w:val="4472C4" w:themeColor="accent1"/>
                        </w:rPr>
                      </w:pPr>
                      <w:r w:rsidRPr="00494F9E">
                        <w:rPr>
                          <w:color w:val="4472C4" w:themeColor="accent1"/>
                        </w:rPr>
                        <w:t>U bent partners als u:</w:t>
                      </w:r>
                    </w:p>
                    <w:p w14:paraId="15367B8A" w14:textId="77777777" w:rsidR="00DF7E89" w:rsidRPr="00494F9E" w:rsidRDefault="00DF7E89" w:rsidP="00DF7E89">
                      <w:pPr>
                        <w:pStyle w:val="Lijstalinea"/>
                        <w:numPr>
                          <w:ilvl w:val="0"/>
                          <w:numId w:val="8"/>
                        </w:numPr>
                        <w:tabs>
                          <w:tab w:val="right" w:pos="9178"/>
                        </w:tabs>
                        <w:spacing w:line="260" w:lineRule="atLeast"/>
                        <w:rPr>
                          <w:color w:val="4472C4" w:themeColor="accent1"/>
                        </w:rPr>
                      </w:pPr>
                      <w:r w:rsidRPr="00494F9E">
                        <w:rPr>
                          <w:color w:val="4472C4" w:themeColor="accent1"/>
                        </w:rPr>
                        <w:t>getrouwd bent of geregistreerd partners bent, of;</w:t>
                      </w:r>
                    </w:p>
                    <w:p w14:paraId="662E24D6" w14:textId="77777777" w:rsidR="00DF7E89" w:rsidRPr="00494F9E" w:rsidRDefault="00DF7E89" w:rsidP="00DF7E89">
                      <w:pPr>
                        <w:pStyle w:val="Lijstalinea"/>
                        <w:numPr>
                          <w:ilvl w:val="0"/>
                          <w:numId w:val="8"/>
                        </w:numPr>
                        <w:tabs>
                          <w:tab w:val="right" w:pos="9178"/>
                        </w:tabs>
                        <w:spacing w:line="260" w:lineRule="atLeast"/>
                        <w:rPr>
                          <w:color w:val="4472C4" w:themeColor="accent1"/>
                        </w:rPr>
                      </w:pPr>
                      <w:r w:rsidRPr="00494F9E">
                        <w:rPr>
                          <w:color w:val="4472C4" w:themeColor="accent1"/>
                        </w:rPr>
                        <w:t xml:space="preserve">op hetzelfde adres woont </w:t>
                      </w:r>
                      <w:r w:rsidRPr="00494F9E">
                        <w:rPr>
                          <w:b/>
                          <w:color w:val="4472C4" w:themeColor="accent1"/>
                        </w:rPr>
                        <w:t>en</w:t>
                      </w:r>
                      <w:r w:rsidRPr="00494F9E">
                        <w:rPr>
                          <w:color w:val="4472C4" w:themeColor="accent1"/>
                        </w:rPr>
                        <w:t>:</w:t>
                      </w:r>
                    </w:p>
                    <w:p w14:paraId="13481F6E" w14:textId="77777777" w:rsidR="00DF7E89" w:rsidRPr="00494F9E" w:rsidRDefault="00DF7E89" w:rsidP="00DF7E89">
                      <w:pPr>
                        <w:pStyle w:val="Lijstalinea"/>
                        <w:numPr>
                          <w:ilvl w:val="1"/>
                          <w:numId w:val="8"/>
                        </w:numPr>
                        <w:tabs>
                          <w:tab w:val="right" w:pos="9178"/>
                        </w:tabs>
                        <w:spacing w:line="260" w:lineRule="atLeast"/>
                        <w:rPr>
                          <w:color w:val="4472C4" w:themeColor="accent1"/>
                        </w:rPr>
                      </w:pPr>
                      <w:r w:rsidRPr="00494F9E">
                        <w:rPr>
                          <w:color w:val="4472C4" w:themeColor="accent1"/>
                        </w:rPr>
                        <w:t>samen een huishouden heeft;</w:t>
                      </w:r>
                    </w:p>
                    <w:p w14:paraId="50EA71D6" w14:textId="77777777" w:rsidR="00DF7E89" w:rsidRPr="00494F9E" w:rsidRDefault="00DF7E89" w:rsidP="00DF7E89">
                      <w:pPr>
                        <w:pStyle w:val="Lijstalinea"/>
                        <w:numPr>
                          <w:ilvl w:val="1"/>
                          <w:numId w:val="8"/>
                        </w:numPr>
                        <w:tabs>
                          <w:tab w:val="right" w:pos="9178"/>
                        </w:tabs>
                        <w:spacing w:line="260" w:lineRule="atLeast"/>
                        <w:rPr>
                          <w:color w:val="4472C4" w:themeColor="accent1"/>
                        </w:rPr>
                      </w:pPr>
                      <w:r w:rsidRPr="00494F9E">
                        <w:rPr>
                          <w:color w:val="4472C4" w:themeColor="accent1"/>
                        </w:rPr>
                        <w:t>ex-echtgenoten of ex-partners bent;</w:t>
                      </w:r>
                    </w:p>
                    <w:p w14:paraId="4D1E0565" w14:textId="77777777" w:rsidR="00DF7E89" w:rsidRPr="00494F9E" w:rsidRDefault="00DF7E89" w:rsidP="00DF7E89">
                      <w:pPr>
                        <w:pStyle w:val="Lijstalinea"/>
                        <w:numPr>
                          <w:ilvl w:val="1"/>
                          <w:numId w:val="8"/>
                        </w:numPr>
                        <w:tabs>
                          <w:tab w:val="right" w:pos="9178"/>
                        </w:tabs>
                        <w:spacing w:line="260" w:lineRule="atLeast"/>
                        <w:rPr>
                          <w:color w:val="4472C4" w:themeColor="accent1"/>
                        </w:rPr>
                      </w:pPr>
                      <w:r w:rsidRPr="00494F9E">
                        <w:rPr>
                          <w:color w:val="4472C4" w:themeColor="accent1"/>
                        </w:rPr>
                        <w:t>samen een kind heeft;</w:t>
                      </w:r>
                    </w:p>
                    <w:p w14:paraId="13C1C7B0" w14:textId="77777777" w:rsidR="00DF7E89" w:rsidRPr="00494F9E" w:rsidRDefault="00DF7E89" w:rsidP="00DF7E89">
                      <w:pPr>
                        <w:pStyle w:val="Lijstalinea"/>
                        <w:numPr>
                          <w:ilvl w:val="1"/>
                          <w:numId w:val="8"/>
                        </w:numPr>
                        <w:tabs>
                          <w:tab w:val="right" w:pos="9178"/>
                        </w:tabs>
                        <w:spacing w:line="260" w:lineRule="atLeast"/>
                        <w:rPr>
                          <w:color w:val="4472C4" w:themeColor="accent1"/>
                        </w:rPr>
                      </w:pPr>
                      <w:r w:rsidRPr="00494F9E">
                        <w:rPr>
                          <w:color w:val="4472C4" w:themeColor="accent1"/>
                        </w:rPr>
                        <w:t>u het kind van uw partner heeft erkend of uw partner uw kind heeft erkend; of</w:t>
                      </w:r>
                    </w:p>
                    <w:p w14:paraId="0C16762B" w14:textId="77777777" w:rsidR="00DF7E89" w:rsidRPr="00494F9E" w:rsidRDefault="00DF7E89" w:rsidP="00DF7E89">
                      <w:pPr>
                        <w:pStyle w:val="Lijstalinea"/>
                        <w:numPr>
                          <w:ilvl w:val="1"/>
                          <w:numId w:val="8"/>
                        </w:numPr>
                        <w:tabs>
                          <w:tab w:val="right" w:pos="9178"/>
                        </w:tabs>
                        <w:spacing w:line="260" w:lineRule="atLeast"/>
                        <w:rPr>
                          <w:color w:val="4472C4" w:themeColor="accent1"/>
                        </w:rPr>
                      </w:pPr>
                      <w:r w:rsidRPr="00494F9E">
                        <w:rPr>
                          <w:color w:val="4472C4" w:themeColor="accent1"/>
                        </w:rPr>
                        <w:t>ergens anders als partners geregistreerd staat, bijvoorbeeld bij de Belastingdienst of als meeverzekerde bij een zorgverzekering.</w:t>
                      </w:r>
                    </w:p>
                  </w:txbxContent>
                </v:textbox>
                <w10:wrap type="square" anchorx="margin"/>
              </v:rect>
            </w:pict>
          </mc:Fallback>
        </mc:AlternateContent>
      </w:r>
      <w:r w:rsidRPr="002A48A7">
        <w:rPr>
          <w:b/>
          <w:bCs/>
        </w:rPr>
        <w:t xml:space="preserve">2.11 Heeft u een partner? </w:t>
      </w:r>
    </w:p>
    <w:p w14:paraId="3F9F1265" w14:textId="77777777" w:rsidR="00DF7E89" w:rsidRPr="002A48A7" w:rsidRDefault="00DF7E89" w:rsidP="00DF7E89">
      <w:r w:rsidRPr="002A48A7">
        <w:rPr>
          <w:b/>
          <w:bCs/>
          <w:sz w:val="40"/>
          <w:szCs w:val="40"/>
        </w:rPr>
        <w:t xml:space="preserve">□ </w:t>
      </w:r>
      <w:r w:rsidRPr="002A48A7">
        <w:t xml:space="preserve">Ja,    ga naar vraag 2.12 </w:t>
      </w:r>
    </w:p>
    <w:p w14:paraId="5491816F" w14:textId="77777777" w:rsidR="00DF7E89" w:rsidRPr="002A48A7" w:rsidRDefault="00DF7E89" w:rsidP="00DF7E89">
      <w:r w:rsidRPr="002A48A7">
        <w:rPr>
          <w:b/>
          <w:bCs/>
          <w:sz w:val="40"/>
          <w:szCs w:val="40"/>
        </w:rPr>
        <w:t xml:space="preserve">□ </w:t>
      </w:r>
      <w:r w:rsidRPr="002A48A7">
        <w:t>Nee,  ga naar vraag 3.1</w:t>
      </w:r>
    </w:p>
    <w:p w14:paraId="6D1F69DF" w14:textId="77777777" w:rsidR="00DF7E89" w:rsidRPr="002A48A7" w:rsidRDefault="00DF7E89" w:rsidP="00DF7E89"/>
    <w:p w14:paraId="692D7516" w14:textId="77777777" w:rsidR="00DF7E89" w:rsidRPr="002A48A7" w:rsidRDefault="00DF7E89" w:rsidP="00DF7E89">
      <w:r w:rsidRPr="002A48A7">
        <w:rPr>
          <w:b/>
          <w:bCs/>
        </w:rPr>
        <w:t>2.12 Naam partner:</w:t>
      </w:r>
      <w:r w:rsidRPr="002A48A7">
        <w:t>__________________________________________________________</w:t>
      </w:r>
    </w:p>
    <w:p w14:paraId="0FF1CE8C" w14:textId="77777777" w:rsidR="00DF7E89" w:rsidRPr="002A48A7" w:rsidRDefault="00DF7E89" w:rsidP="00DF7E89"/>
    <w:p w14:paraId="4A8D8682" w14:textId="77777777" w:rsidR="00DF7E89" w:rsidRPr="002A48A7" w:rsidRDefault="00DF7E89" w:rsidP="00DF7E89">
      <w:r w:rsidRPr="002A48A7">
        <w:rPr>
          <w:b/>
          <w:bCs/>
        </w:rPr>
        <w:t>2.13 Geboortedatum partner</w:t>
      </w:r>
      <w:r w:rsidRPr="002A48A7">
        <w:t>:__________________________________________________</w:t>
      </w:r>
    </w:p>
    <w:p w14:paraId="326E052A" w14:textId="77777777" w:rsidR="00DF7E89" w:rsidRPr="002A48A7" w:rsidRDefault="00DF7E89" w:rsidP="00DF7E89"/>
    <w:p w14:paraId="41C8F13A" w14:textId="77777777" w:rsidR="00DF7E89" w:rsidRPr="002A48A7" w:rsidRDefault="00DF7E89" w:rsidP="00DF7E89">
      <w:pPr>
        <w:rPr>
          <w:b/>
          <w:bCs/>
        </w:rPr>
      </w:pPr>
      <w:r w:rsidRPr="002A48A7">
        <w:rPr>
          <w:b/>
          <w:bCs/>
        </w:rPr>
        <w:t>2.14 Heeft uw partner de Nederlandse nationaliteit?</w:t>
      </w:r>
    </w:p>
    <w:p w14:paraId="54DB1729" w14:textId="77777777" w:rsidR="00DF7E89" w:rsidRPr="002A48A7" w:rsidRDefault="00DF7E89" w:rsidP="00DF7E89">
      <w:r w:rsidRPr="002A48A7">
        <w:rPr>
          <w:b/>
          <w:bCs/>
          <w:sz w:val="40"/>
          <w:szCs w:val="40"/>
        </w:rPr>
        <w:t xml:space="preserve">□ </w:t>
      </w:r>
      <w:r w:rsidRPr="002A48A7">
        <w:t xml:space="preserve">Ja,   upload een kopie van het Nederlandse paspoort of de ID-kaart van uw partner. </w:t>
      </w:r>
    </w:p>
    <w:p w14:paraId="7414589B" w14:textId="77777777" w:rsidR="00DF7E89" w:rsidRPr="002A48A7" w:rsidRDefault="00DF7E89" w:rsidP="00DF7E89">
      <w:r w:rsidRPr="002A48A7">
        <w:rPr>
          <w:b/>
          <w:bCs/>
          <w:sz w:val="40"/>
          <w:szCs w:val="40"/>
        </w:rPr>
        <w:t xml:space="preserve">□ </w:t>
      </w:r>
      <w:r w:rsidRPr="002A48A7">
        <w:t>Nee,  upload een kopie van een geldig paspoort of ander identiteitsbewijs van uw partner (geen rijbewijs).</w:t>
      </w:r>
    </w:p>
    <w:p w14:paraId="4B9834E9" w14:textId="77777777" w:rsidR="00DF7E89" w:rsidRPr="002A48A7" w:rsidRDefault="00DF7E89" w:rsidP="00DF7E89">
      <w:r w:rsidRPr="002A48A7">
        <w:lastRenderedPageBreak/>
        <w:br/>
      </w:r>
      <w:r w:rsidRPr="002A48A7">
        <w:rPr>
          <w:b/>
          <w:bCs/>
        </w:rPr>
        <w:t>2.15  Burgerservicenummer (BSN) partner:</w:t>
      </w:r>
      <w:r w:rsidRPr="002A48A7">
        <w:t>_______________________________________</w:t>
      </w:r>
    </w:p>
    <w:p w14:paraId="29329933" w14:textId="77777777" w:rsidR="00DF7E89" w:rsidRPr="002A48A7" w:rsidRDefault="00DF7E89" w:rsidP="00DF7E89"/>
    <w:p w14:paraId="152C091B" w14:textId="77777777" w:rsidR="00DF7E89" w:rsidRPr="002A48A7" w:rsidRDefault="00DF7E89" w:rsidP="00DF7E89">
      <w:pPr>
        <w:rPr>
          <w:b/>
          <w:bCs/>
        </w:rPr>
      </w:pPr>
      <w:r w:rsidRPr="002A48A7">
        <w:rPr>
          <w:b/>
          <w:bCs/>
        </w:rPr>
        <w:t>2.16 Is een of meer van de volgende situaties op u van toepassing?</w:t>
      </w:r>
    </w:p>
    <w:p w14:paraId="55660089" w14:textId="77777777" w:rsidR="00DF7E89" w:rsidRPr="002A48A7" w:rsidRDefault="00DF7E89" w:rsidP="00DF7E89"/>
    <w:p w14:paraId="452F7CA8" w14:textId="77777777" w:rsidR="00DF7E89" w:rsidRPr="002A48A7" w:rsidRDefault="00DF7E89" w:rsidP="00DF7E89">
      <w:pPr>
        <w:pStyle w:val="Lijstalinea"/>
        <w:numPr>
          <w:ilvl w:val="0"/>
          <w:numId w:val="11"/>
        </w:numPr>
        <w:tabs>
          <w:tab w:val="right" w:pos="9178"/>
        </w:tabs>
        <w:spacing w:line="260" w:lineRule="atLeast"/>
      </w:pPr>
      <w:r w:rsidRPr="002A48A7">
        <w:t xml:space="preserve">U bent student en ontvangt studiefinanciering (WSF 2000), </w:t>
      </w:r>
      <w:r w:rsidRPr="00FE3995">
        <w:rPr>
          <w:highlight w:val="yellow"/>
        </w:rPr>
        <w:t>of u ontvangt geen studiefinanciering (meer), maar komt hiervoor wel in aanmerking</w:t>
      </w:r>
      <w:r w:rsidRPr="002A48A7">
        <w:t>;</w:t>
      </w:r>
    </w:p>
    <w:p w14:paraId="49CE20A8" w14:textId="77777777" w:rsidR="00DF7E89" w:rsidRPr="002A48A7" w:rsidRDefault="00DF7E89" w:rsidP="00DF7E89">
      <w:pPr>
        <w:pStyle w:val="Lijstalinea"/>
        <w:numPr>
          <w:ilvl w:val="0"/>
          <w:numId w:val="11"/>
        </w:numPr>
        <w:tabs>
          <w:tab w:val="right" w:pos="9178"/>
        </w:tabs>
        <w:spacing w:line="260" w:lineRule="atLeast"/>
      </w:pPr>
      <w:r w:rsidRPr="002A48A7">
        <w:t xml:space="preserve">U verblijft in een instelling of opvanghuis </w:t>
      </w:r>
      <w:r w:rsidRPr="00FE3995">
        <w:rPr>
          <w:highlight w:val="yellow"/>
        </w:rPr>
        <w:t>&lt;</w:t>
      </w:r>
      <w:r w:rsidRPr="00FE3995">
        <w:rPr>
          <w:color w:val="FF0000"/>
          <w:highlight w:val="yellow"/>
        </w:rPr>
        <w:t>en betaalt niet voor de energiekosten</w:t>
      </w:r>
      <w:r w:rsidRPr="00FE3995">
        <w:rPr>
          <w:highlight w:val="yellow"/>
        </w:rPr>
        <w:t>&gt;.</w:t>
      </w:r>
    </w:p>
    <w:p w14:paraId="03C7AEE4" w14:textId="77777777" w:rsidR="00DF7E89" w:rsidRPr="002A48A7" w:rsidRDefault="00DF7E89" w:rsidP="00DF7E89">
      <w:pPr>
        <w:pStyle w:val="Lijstalinea"/>
        <w:numPr>
          <w:ilvl w:val="0"/>
          <w:numId w:val="11"/>
        </w:numPr>
        <w:tabs>
          <w:tab w:val="right" w:pos="9178"/>
        </w:tabs>
        <w:spacing w:line="260" w:lineRule="atLeast"/>
      </w:pPr>
      <w:r w:rsidRPr="002A48A7">
        <w:t xml:space="preserve">U bent dak- of thuisloos en heeft alleen een briefadres in de gemeente. </w:t>
      </w:r>
    </w:p>
    <w:p w14:paraId="1E8D1CD9" w14:textId="77777777" w:rsidR="00DF7E89" w:rsidRPr="002A48A7" w:rsidRDefault="00DF7E89" w:rsidP="00DF7E89">
      <w:r w:rsidRPr="002A48A7">
        <w:rPr>
          <w:b/>
          <w:bCs/>
          <w:sz w:val="40"/>
          <w:szCs w:val="40"/>
        </w:rPr>
        <w:t>□</w:t>
      </w:r>
      <w:r w:rsidRPr="002A48A7">
        <w:t xml:space="preserve">  Ja, één van deze situaties is op mij van toepassing.</w:t>
      </w:r>
    </w:p>
    <w:p w14:paraId="26987744" w14:textId="77777777" w:rsidR="00DF7E89" w:rsidRPr="002A48A7" w:rsidRDefault="00DF7E89" w:rsidP="00DF7E89">
      <w:r w:rsidRPr="002A48A7">
        <w:rPr>
          <w:noProof/>
        </w:rPr>
        <mc:AlternateContent>
          <mc:Choice Requires="wps">
            <w:drawing>
              <wp:anchor distT="228600" distB="228600" distL="228600" distR="228600" simplePos="0" relativeHeight="251661312" behindDoc="0" locked="0" layoutInCell="1" allowOverlap="1" wp14:anchorId="111EA5B3" wp14:editId="5FC7909A">
                <wp:simplePos x="0" y="0"/>
                <wp:positionH relativeFrom="margin">
                  <wp:posOffset>-1270</wp:posOffset>
                </wp:positionH>
                <wp:positionV relativeFrom="paragraph">
                  <wp:posOffset>591185</wp:posOffset>
                </wp:positionV>
                <wp:extent cx="5819775" cy="828675"/>
                <wp:effectExtent l="0" t="0" r="9525" b="9525"/>
                <wp:wrapSquare wrapText="bothSides"/>
                <wp:docPr id="7" name="Rechthoek 7"/>
                <wp:cNvGraphicFramePr/>
                <a:graphic xmlns:a="http://schemas.openxmlformats.org/drawingml/2006/main">
                  <a:graphicData uri="http://schemas.microsoft.com/office/word/2010/wordprocessingShape">
                    <wps:wsp>
                      <wps:cNvSpPr/>
                      <wps:spPr>
                        <a:xfrm>
                          <a:off x="0" y="0"/>
                          <a:ext cx="5819775" cy="828675"/>
                        </a:xfrm>
                        <a:prstGeom prst="rect">
                          <a:avLst/>
                        </a:prstGeom>
                        <a:solidFill>
                          <a:schemeClr val="tx1">
                            <a:lumMod val="10000"/>
                            <a:lumOff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600F70" w14:textId="77777777" w:rsidR="00DF7E89" w:rsidRPr="00494F9E" w:rsidRDefault="00DF7E89" w:rsidP="00DF7E89">
                            <w:pPr>
                              <w:rPr>
                                <w:color w:val="4472C4" w:themeColor="accent1"/>
                              </w:rPr>
                            </w:pPr>
                            <w:r>
                              <w:rPr>
                                <w:color w:val="4472C4" w:themeColor="accent1"/>
                              </w:rPr>
                              <w:t xml:space="preserve">Bij een ‘ja’ heeft u geen recht op de energietoeslag. </w:t>
                            </w:r>
                            <w:r>
                              <w:rPr>
                                <w:color w:val="4472C4" w:themeColor="accent1"/>
                              </w:rPr>
                              <w:br/>
                              <w:t xml:space="preserve">Bij ‘nee’ ga naar vraag 3.1. </w:t>
                            </w:r>
                          </w:p>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EA5B3" id="Rechthoek 7" o:spid="_x0000_s1028" style="position:absolute;margin-left:-.1pt;margin-top:46.55pt;width:458.25pt;height:65.25pt;z-index:251661312;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" fillcolor="#e6e6e6 [349]" stroked="f" strokeweight="1pt">
                <v:textbox inset="18pt,18pt,18pt,18pt">
                  <w:txbxContent>
                    <w:p w14:paraId="67600F70" w14:textId="77777777" w:rsidR="00DF7E89" w:rsidRPr="00494F9E" w:rsidRDefault="00DF7E89" w:rsidP="00DF7E89">
                      <w:pPr>
                        <w:rPr>
                          <w:color w:val="4472C4" w:themeColor="accent1"/>
                        </w:rPr>
                      </w:pPr>
                      <w:r>
                        <w:rPr>
                          <w:color w:val="4472C4" w:themeColor="accent1"/>
                        </w:rPr>
                        <w:t xml:space="preserve">Bij een ‘ja’ heeft u geen recht op de energietoeslag. </w:t>
                      </w:r>
                      <w:r>
                        <w:rPr>
                          <w:color w:val="4472C4" w:themeColor="accent1"/>
                        </w:rPr>
                        <w:br/>
                        <w:t xml:space="preserve">Bij ‘nee’ ga naar vraag 3.1. </w:t>
                      </w:r>
                    </w:p>
                  </w:txbxContent>
                </v:textbox>
                <w10:wrap type="square" anchorx="margin"/>
              </v:rect>
            </w:pict>
          </mc:Fallback>
        </mc:AlternateContent>
      </w:r>
      <w:r w:rsidRPr="002A48A7">
        <w:rPr>
          <w:b/>
          <w:bCs/>
          <w:sz w:val="40"/>
          <w:szCs w:val="40"/>
        </w:rPr>
        <w:t>□</w:t>
      </w:r>
      <w:r w:rsidRPr="002A48A7">
        <w:t xml:space="preserve">  Nee, geen van deze situaties is op mij van toepassing.  </w:t>
      </w:r>
    </w:p>
    <w:p w14:paraId="42243BA7" w14:textId="77777777" w:rsidR="00DF7E89" w:rsidRPr="002A48A7" w:rsidRDefault="00DF7E89" w:rsidP="00DF7E89"/>
    <w:p w14:paraId="0311483E" w14:textId="77777777" w:rsidR="00DF7E89" w:rsidRPr="00DF7E89" w:rsidRDefault="00DF7E89" w:rsidP="00DF7E89">
      <w:pPr>
        <w:pStyle w:val="Kop3"/>
      </w:pPr>
      <w:bookmarkStart w:id="21" w:name="_Toc108690710"/>
      <w:bookmarkStart w:id="22" w:name="_Toc109142596"/>
      <w:bookmarkStart w:id="23" w:name="_Toc136605192"/>
      <w:bookmarkStart w:id="24" w:name="_Toc139446864"/>
      <w:bookmarkStart w:id="25" w:name="_Toc139615853"/>
      <w:bookmarkStart w:id="26" w:name="_Toc139630110"/>
      <w:bookmarkStart w:id="27" w:name="_Toc144708085"/>
      <w:bookmarkStart w:id="28" w:name="_Toc144815215"/>
      <w:bookmarkStart w:id="29" w:name="_Toc144903285"/>
      <w:bookmarkStart w:id="30" w:name="_Toc144903353"/>
      <w:r w:rsidRPr="00DF7E89">
        <w:t>3. Inkomen</w:t>
      </w:r>
      <w:bookmarkEnd w:id="21"/>
      <w:bookmarkEnd w:id="22"/>
      <w:bookmarkEnd w:id="23"/>
      <w:bookmarkEnd w:id="24"/>
      <w:bookmarkEnd w:id="25"/>
      <w:bookmarkEnd w:id="26"/>
      <w:bookmarkEnd w:id="27"/>
      <w:bookmarkEnd w:id="28"/>
      <w:bookmarkEnd w:id="29"/>
      <w:bookmarkEnd w:id="30"/>
      <w:r w:rsidRPr="00DF7E89">
        <w:t xml:space="preserve"> </w:t>
      </w:r>
    </w:p>
    <w:p w14:paraId="490D2C71" w14:textId="77777777" w:rsidR="00DF7E89" w:rsidRPr="002A48A7" w:rsidRDefault="00DF7E89" w:rsidP="00DF7E89">
      <w:pPr>
        <w:rPr>
          <w:b/>
          <w:bCs/>
        </w:rPr>
      </w:pPr>
    </w:p>
    <w:p w14:paraId="196ED48E" w14:textId="77777777" w:rsidR="00DF7E89" w:rsidRPr="002A48A7" w:rsidRDefault="00DF7E89" w:rsidP="00DF7E89">
      <w:pPr>
        <w:rPr>
          <w:b/>
          <w:bCs/>
        </w:rPr>
      </w:pPr>
      <w:r w:rsidRPr="002A48A7">
        <w:rPr>
          <w:b/>
          <w:bCs/>
        </w:rPr>
        <w:t>3.1 Is een van de volgende situaties op u (en uw partner) van toepassing?</w:t>
      </w:r>
    </w:p>
    <w:p w14:paraId="4BDD0C79" w14:textId="77777777" w:rsidR="00DF7E89" w:rsidRPr="00CB4339" w:rsidRDefault="00DF7E89" w:rsidP="00DF7E89">
      <w:pPr>
        <w:pStyle w:val="Lijstalinea"/>
        <w:numPr>
          <w:ilvl w:val="0"/>
          <w:numId w:val="12"/>
        </w:numPr>
        <w:tabs>
          <w:tab w:val="right" w:pos="9178"/>
        </w:tabs>
        <w:spacing w:line="260" w:lineRule="atLeast"/>
        <w:rPr>
          <w:highlight w:val="yellow"/>
        </w:rPr>
      </w:pPr>
      <w:r w:rsidRPr="00CB4339">
        <w:rPr>
          <w:highlight w:val="yellow"/>
        </w:rPr>
        <w:t>U heeft de energietoeslag 2022 ontvangen, maar de energietoeslag 2023 op &lt;</w:t>
      </w:r>
      <w:r w:rsidRPr="00CB4339">
        <w:rPr>
          <w:color w:val="FF0000"/>
          <w:highlight w:val="yellow"/>
        </w:rPr>
        <w:t>uiterste datum betaalbaarstelling ambtshalve uitbetaling</w:t>
      </w:r>
      <w:r w:rsidRPr="00CB4339">
        <w:rPr>
          <w:highlight w:val="yellow"/>
        </w:rPr>
        <w:t>&gt; nog niet ontvangen.</w:t>
      </w:r>
    </w:p>
    <w:p w14:paraId="7A346355" w14:textId="77777777" w:rsidR="00DF7E89" w:rsidRPr="002A48A7" w:rsidRDefault="00DF7E89" w:rsidP="00DF7E89">
      <w:pPr>
        <w:pStyle w:val="Lijstalinea"/>
        <w:numPr>
          <w:ilvl w:val="0"/>
          <w:numId w:val="12"/>
        </w:numPr>
        <w:tabs>
          <w:tab w:val="right" w:pos="9178"/>
        </w:tabs>
        <w:spacing w:line="260" w:lineRule="atLeast"/>
      </w:pPr>
      <w:r w:rsidRPr="002A48A7">
        <w:t xml:space="preserve">U heeft </w:t>
      </w:r>
      <w:r w:rsidRPr="00CB4339">
        <w:rPr>
          <w:highlight w:val="yellow"/>
        </w:rPr>
        <w:t>in 2022 en/of 2023</w:t>
      </w:r>
      <w:r w:rsidRPr="002A48A7">
        <w:t xml:space="preserve"> kwijtschelding van de gemeentelijke belastingen gekregen.</w:t>
      </w:r>
    </w:p>
    <w:p w14:paraId="46D3AADD" w14:textId="77777777" w:rsidR="00DF7E89" w:rsidRPr="002A48A7" w:rsidRDefault="00DF7E89" w:rsidP="00DF7E89">
      <w:pPr>
        <w:pStyle w:val="Lijstalinea"/>
        <w:numPr>
          <w:ilvl w:val="0"/>
          <w:numId w:val="12"/>
        </w:numPr>
        <w:tabs>
          <w:tab w:val="right" w:pos="9178"/>
        </w:tabs>
        <w:spacing w:line="260" w:lineRule="atLeast"/>
      </w:pPr>
      <w:r w:rsidRPr="002A48A7">
        <w:t>U ontvangt een van onderstaande uitkeringen en u heeft daarnaast (samen) géén andere inkomsten:</w:t>
      </w:r>
    </w:p>
    <w:p w14:paraId="414ECB35" w14:textId="77777777" w:rsidR="00DF7E89" w:rsidRPr="002A48A7" w:rsidRDefault="00DF7E89" w:rsidP="00DF7E89">
      <w:pPr>
        <w:pStyle w:val="Lijstalinea"/>
        <w:numPr>
          <w:ilvl w:val="1"/>
          <w:numId w:val="12"/>
        </w:numPr>
        <w:tabs>
          <w:tab w:val="right" w:pos="9178"/>
        </w:tabs>
        <w:spacing w:line="260" w:lineRule="atLeast"/>
      </w:pPr>
      <w:r w:rsidRPr="002A48A7">
        <w:t xml:space="preserve">AOW </w:t>
      </w:r>
    </w:p>
    <w:p w14:paraId="06D691D0" w14:textId="77777777" w:rsidR="00DF7E89" w:rsidRPr="002A48A7" w:rsidRDefault="00DF7E89" w:rsidP="00DF7E89">
      <w:pPr>
        <w:pStyle w:val="Lijstalinea"/>
        <w:numPr>
          <w:ilvl w:val="1"/>
          <w:numId w:val="12"/>
        </w:numPr>
        <w:tabs>
          <w:tab w:val="right" w:pos="9178"/>
        </w:tabs>
        <w:spacing w:line="260" w:lineRule="atLeast"/>
      </w:pPr>
      <w:r w:rsidRPr="002A48A7">
        <w:t>Wajong</w:t>
      </w:r>
    </w:p>
    <w:p w14:paraId="70A49F11" w14:textId="77777777" w:rsidR="00DF7E89" w:rsidRPr="002A48A7" w:rsidRDefault="00DF7E89" w:rsidP="00DF7E89">
      <w:pPr>
        <w:pStyle w:val="Lijstalinea"/>
        <w:numPr>
          <w:ilvl w:val="1"/>
          <w:numId w:val="12"/>
        </w:numPr>
        <w:tabs>
          <w:tab w:val="right" w:pos="9178"/>
        </w:tabs>
        <w:spacing w:line="260" w:lineRule="atLeast"/>
      </w:pPr>
      <w:r w:rsidRPr="002A48A7">
        <w:t xml:space="preserve">Anw (nabestaandenuitkering) </w:t>
      </w:r>
    </w:p>
    <w:p w14:paraId="76774C74" w14:textId="77777777" w:rsidR="00DF7E89" w:rsidRPr="002A48A7" w:rsidRDefault="00DF7E89" w:rsidP="00DF7E89">
      <w:pPr>
        <w:pStyle w:val="Lijstalinea"/>
        <w:numPr>
          <w:ilvl w:val="0"/>
          <w:numId w:val="12"/>
        </w:numPr>
        <w:tabs>
          <w:tab w:val="right" w:pos="9178"/>
        </w:tabs>
        <w:spacing w:line="260" w:lineRule="atLeast"/>
      </w:pPr>
      <w:r w:rsidRPr="002A48A7">
        <w:t>U ontvangt een uitkering van UWV én een aanvullende Toeslagenwet-uitkering van UWV.</w:t>
      </w:r>
    </w:p>
    <w:p w14:paraId="59BCF2F4" w14:textId="77777777" w:rsidR="00DF7E89" w:rsidRPr="002A48A7" w:rsidRDefault="00DF7E89" w:rsidP="00DF7E89">
      <w:pPr>
        <w:pStyle w:val="Lijstalinea"/>
        <w:numPr>
          <w:ilvl w:val="0"/>
          <w:numId w:val="12"/>
        </w:numPr>
        <w:tabs>
          <w:tab w:val="right" w:pos="9178"/>
        </w:tabs>
        <w:spacing w:line="260" w:lineRule="atLeast"/>
      </w:pPr>
      <w:r w:rsidRPr="002A48A7">
        <w:t>&lt;U maakt gebruik van de &lt;</w:t>
      </w:r>
      <w:r w:rsidRPr="002A48A7">
        <w:rPr>
          <w:color w:val="FF0000"/>
        </w:rPr>
        <w:t>naam stadspas</w:t>
      </w:r>
      <w:r w:rsidRPr="002A48A7">
        <w:t>&gt;.&gt;</w:t>
      </w:r>
    </w:p>
    <w:p w14:paraId="40C15B60" w14:textId="77777777" w:rsidR="00DF7E89" w:rsidRPr="002A48A7" w:rsidRDefault="00DF7E89" w:rsidP="00DF7E89">
      <w:pPr>
        <w:pStyle w:val="Lijstalinea"/>
        <w:numPr>
          <w:ilvl w:val="0"/>
          <w:numId w:val="12"/>
        </w:numPr>
        <w:tabs>
          <w:tab w:val="right" w:pos="9178"/>
        </w:tabs>
        <w:spacing w:line="260" w:lineRule="atLeast"/>
      </w:pPr>
      <w:r w:rsidRPr="002A48A7">
        <w:rPr>
          <w:i/>
          <w:iCs/>
          <w:color w:val="FF0000"/>
        </w:rPr>
        <w:t>&lt;Indien de gemeente alleen ambtshalve toekent aan uitkeringsgerechtigden die op de peildatum recht hadden&gt;</w:t>
      </w:r>
      <w:r w:rsidRPr="002A48A7">
        <w:t xml:space="preserve"> &lt;U ontvangt sinds kort één van onderstaande uitkeringen van de gemeente en heeft die voor het eerst ná &lt;</w:t>
      </w:r>
      <w:r w:rsidRPr="002A48A7">
        <w:rPr>
          <w:color w:val="FF0000"/>
        </w:rPr>
        <w:t>datum vaste peildatum</w:t>
      </w:r>
      <w:r w:rsidRPr="002A48A7">
        <w:t>&gt; ontvangen:</w:t>
      </w:r>
    </w:p>
    <w:p w14:paraId="54DB3875" w14:textId="77777777" w:rsidR="00DF7E89" w:rsidRPr="002A48A7" w:rsidRDefault="00DF7E89" w:rsidP="00DF7E89">
      <w:pPr>
        <w:pStyle w:val="Lijstalinea"/>
        <w:numPr>
          <w:ilvl w:val="1"/>
          <w:numId w:val="12"/>
        </w:numPr>
        <w:tabs>
          <w:tab w:val="right" w:pos="9178"/>
        </w:tabs>
        <w:spacing w:line="260" w:lineRule="atLeast"/>
      </w:pPr>
      <w:r w:rsidRPr="002A48A7">
        <w:t>Participatiewet</w:t>
      </w:r>
    </w:p>
    <w:p w14:paraId="7911BE63" w14:textId="77777777" w:rsidR="00DF7E89" w:rsidRPr="002A48A7" w:rsidRDefault="00DF7E89" w:rsidP="00DF7E89">
      <w:pPr>
        <w:pStyle w:val="Lijstalinea"/>
        <w:numPr>
          <w:ilvl w:val="1"/>
          <w:numId w:val="12"/>
        </w:numPr>
        <w:tabs>
          <w:tab w:val="right" w:pos="9178"/>
        </w:tabs>
        <w:spacing w:line="260" w:lineRule="atLeast"/>
      </w:pPr>
      <w:r w:rsidRPr="002A48A7">
        <w:t>IOAW</w:t>
      </w:r>
    </w:p>
    <w:p w14:paraId="38C1CCA8" w14:textId="77777777" w:rsidR="00DF7E89" w:rsidRPr="002A48A7" w:rsidRDefault="00DF7E89" w:rsidP="00DF7E89">
      <w:pPr>
        <w:pStyle w:val="Lijstalinea"/>
        <w:numPr>
          <w:ilvl w:val="1"/>
          <w:numId w:val="12"/>
        </w:numPr>
        <w:tabs>
          <w:tab w:val="right" w:pos="9178"/>
        </w:tabs>
        <w:spacing w:line="260" w:lineRule="atLeast"/>
      </w:pPr>
      <w:r w:rsidRPr="002A48A7">
        <w:t>IOAZ</w:t>
      </w:r>
    </w:p>
    <w:p w14:paraId="7DD52A0F" w14:textId="77777777" w:rsidR="00DF7E89" w:rsidRPr="002A48A7" w:rsidRDefault="00DF7E89" w:rsidP="00DF7E89">
      <w:pPr>
        <w:pStyle w:val="Lijstalinea"/>
        <w:numPr>
          <w:ilvl w:val="1"/>
          <w:numId w:val="12"/>
        </w:numPr>
        <w:tabs>
          <w:tab w:val="right" w:pos="9178"/>
        </w:tabs>
        <w:spacing w:line="260" w:lineRule="atLeast"/>
      </w:pPr>
      <w:r w:rsidRPr="002A48A7">
        <w:t>Bbz 2004&gt;</w:t>
      </w:r>
    </w:p>
    <w:p w14:paraId="75BB8A44" w14:textId="77777777" w:rsidR="00DF7E89" w:rsidRPr="002A48A7" w:rsidRDefault="00DF7E89" w:rsidP="00DF7E89">
      <w:pPr>
        <w:rPr>
          <w:i/>
          <w:iCs/>
        </w:rPr>
      </w:pPr>
      <w:r w:rsidRPr="002A48A7">
        <w:rPr>
          <w:b/>
          <w:bCs/>
          <w:sz w:val="40"/>
          <w:szCs w:val="40"/>
        </w:rPr>
        <w:t>□</w:t>
      </w:r>
      <w:r w:rsidRPr="002A48A7">
        <w:t xml:space="preserve">  Ja, </w:t>
      </w:r>
      <w:r w:rsidRPr="00D356AC">
        <w:rPr>
          <w:highlight w:val="yellow"/>
        </w:rPr>
        <w:t>één of meer van deze situaties</w:t>
      </w:r>
      <w:r w:rsidRPr="002A48A7">
        <w:t xml:space="preserve"> is op mij (en mijn partner) van toepassing.  </w:t>
      </w:r>
      <w:r w:rsidRPr="002A48A7">
        <w:rPr>
          <w:i/>
          <w:iCs/>
        </w:rPr>
        <w:t>Ga naar vraag 4.1</w:t>
      </w:r>
    </w:p>
    <w:p w14:paraId="36B4469E" w14:textId="77777777" w:rsidR="00DF7E89" w:rsidRPr="002A48A7" w:rsidRDefault="00DF7E89" w:rsidP="00DF7E89">
      <w:r w:rsidRPr="002A48A7">
        <w:rPr>
          <w:b/>
          <w:bCs/>
          <w:sz w:val="40"/>
          <w:szCs w:val="40"/>
        </w:rPr>
        <w:t>□</w:t>
      </w:r>
      <w:r w:rsidRPr="002A48A7">
        <w:t xml:space="preserve">  &lt;Ja, situatie </w:t>
      </w:r>
      <w:r w:rsidRPr="00D356AC">
        <w:rPr>
          <w:highlight w:val="yellow"/>
        </w:rPr>
        <w:t>f</w:t>
      </w:r>
      <w:r w:rsidRPr="002A48A7">
        <w:t xml:space="preserve"> is op mij (en mijn partner) van toepassing.  </w:t>
      </w:r>
      <w:r w:rsidRPr="002A48A7">
        <w:rPr>
          <w:i/>
          <w:iCs/>
        </w:rPr>
        <w:t>U hoeft dit formulier niet verder in te vullen en kunt het nu insturen.&gt;</w:t>
      </w:r>
      <w:r w:rsidRPr="002A48A7">
        <w:t xml:space="preserve"> </w:t>
      </w:r>
    </w:p>
    <w:p w14:paraId="3D05F53D" w14:textId="77777777" w:rsidR="00DF7E89" w:rsidRPr="002A48A7" w:rsidRDefault="00DF7E89" w:rsidP="00DF7E89">
      <w:pPr>
        <w:rPr>
          <w:i/>
          <w:iCs/>
        </w:rPr>
      </w:pPr>
      <w:r w:rsidRPr="002A48A7">
        <w:rPr>
          <w:b/>
          <w:bCs/>
          <w:sz w:val="40"/>
          <w:szCs w:val="40"/>
        </w:rPr>
        <w:lastRenderedPageBreak/>
        <w:t>□</w:t>
      </w:r>
      <w:r w:rsidRPr="002A48A7">
        <w:t xml:space="preserve">  Nee, geen van deze situaties is op mij (en mijn partner) van toepassing. </w:t>
      </w:r>
      <w:r w:rsidRPr="002A48A7">
        <w:br/>
      </w:r>
      <w:r w:rsidRPr="002A48A7">
        <w:rPr>
          <w:i/>
          <w:iCs/>
        </w:rPr>
        <w:t>Ga naar vraag 3.2</w:t>
      </w:r>
    </w:p>
    <w:p w14:paraId="289DF6D5" w14:textId="77777777" w:rsidR="00DF7E89" w:rsidRPr="002A48A7" w:rsidRDefault="00DF7E89" w:rsidP="00DF7E89">
      <w:pPr>
        <w:rPr>
          <w:b/>
          <w:bCs/>
        </w:rPr>
      </w:pPr>
    </w:p>
    <w:p w14:paraId="4F1322C5" w14:textId="77777777" w:rsidR="00DF7E89" w:rsidRPr="002A48A7" w:rsidRDefault="00DF7E89" w:rsidP="00DF7E89">
      <w:pPr>
        <w:rPr>
          <w:b/>
          <w:bCs/>
        </w:rPr>
      </w:pPr>
      <w:r w:rsidRPr="002A48A7">
        <w:rPr>
          <w:b/>
          <w:bCs/>
        </w:rPr>
        <w:t>3.2 Wat was uw (gezamenlijke) inkomen in &lt;</w:t>
      </w:r>
      <w:r w:rsidRPr="00E43738">
        <w:rPr>
          <w:b/>
          <w:bCs/>
          <w:color w:val="FF0000"/>
          <w:highlight w:val="yellow"/>
        </w:rPr>
        <w:t>2022</w:t>
      </w:r>
      <w:r w:rsidRPr="002A48A7">
        <w:rPr>
          <w:b/>
          <w:bCs/>
          <w:color w:val="FF0000"/>
        </w:rPr>
        <w:t xml:space="preserve">/maanden referteperiode/maand </w:t>
      </w:r>
      <w:r w:rsidRPr="00E43738">
        <w:rPr>
          <w:b/>
          <w:bCs/>
          <w:color w:val="FF0000"/>
          <w:highlight w:val="yellow"/>
        </w:rPr>
        <w:t>2023</w:t>
      </w:r>
      <w:r w:rsidRPr="002A48A7">
        <w:rPr>
          <w:b/>
          <w:bCs/>
        </w:rPr>
        <w:t>&gt;?</w:t>
      </w:r>
    </w:p>
    <w:p w14:paraId="2C29ADCB" w14:textId="77777777" w:rsidR="00DF7E89" w:rsidRPr="002A48A7" w:rsidRDefault="00DF7E89" w:rsidP="00DF7E89">
      <w:pPr>
        <w:spacing w:line="240" w:lineRule="auto"/>
        <w:rPr>
          <w:i/>
          <w:iCs/>
        </w:rPr>
      </w:pPr>
      <w:r w:rsidRPr="002A48A7">
        <w:rPr>
          <w:i/>
          <w:iCs/>
          <w:color w:val="FF0000"/>
        </w:rPr>
        <w:t>&lt;Toelichting bij referteperiode:</w:t>
      </w:r>
      <w:r w:rsidRPr="002A48A7">
        <w:rPr>
          <w:i/>
          <w:iCs/>
        </w:rPr>
        <w:t xml:space="preserve"> Het gaat om het netto-gezinsinkomen uit werk in loondienst, inkomen uit eigen bedrijf of beroep, een uitkering, pensioen en overige inkomsten.&gt;</w:t>
      </w:r>
    </w:p>
    <w:p w14:paraId="55FD107F" w14:textId="77777777" w:rsidR="00DF7E89" w:rsidRPr="002A48A7" w:rsidRDefault="00DF7E89" w:rsidP="00DF7E89">
      <w:pPr>
        <w:spacing w:line="240" w:lineRule="auto"/>
        <w:rPr>
          <w:b/>
          <w:bCs/>
        </w:rPr>
      </w:pPr>
      <w:r w:rsidRPr="002A48A7">
        <w:rPr>
          <w:i/>
          <w:iCs/>
          <w:color w:val="FF0000"/>
        </w:rPr>
        <w:t>&lt;Toelichting bij jaarinkomen 2022:</w:t>
      </w:r>
      <w:r w:rsidRPr="002A48A7">
        <w:rPr>
          <w:i/>
          <w:iCs/>
        </w:rPr>
        <w:t xml:space="preserve"> Dit jaarinkomen wordt ook wel verzamelinkomen of toetsingsinkomen genoemd. U kunt dit jaarinkomen vinden op uw (voorlopige) aanslag van de Belastingdienst of op de toekenningsbrief van uw huur- of zorgtoeslag. Heeft u het bedrag van </w:t>
      </w:r>
      <w:r w:rsidRPr="00E43738">
        <w:rPr>
          <w:i/>
          <w:iCs/>
          <w:highlight w:val="yellow"/>
        </w:rPr>
        <w:t>2022</w:t>
      </w:r>
      <w:r w:rsidRPr="002A48A7">
        <w:rPr>
          <w:i/>
          <w:iCs/>
        </w:rPr>
        <w:t xml:space="preserve"> nog niet? Neem dan het bedrag van </w:t>
      </w:r>
      <w:r w:rsidRPr="00E43738">
        <w:rPr>
          <w:i/>
          <w:iCs/>
          <w:highlight w:val="yellow"/>
        </w:rPr>
        <w:t>2021</w:t>
      </w:r>
      <w:r w:rsidRPr="002A48A7">
        <w:rPr>
          <w:i/>
          <w:iCs/>
        </w:rPr>
        <w:t>.&gt;</w:t>
      </w:r>
    </w:p>
    <w:p w14:paraId="686ECA7A" w14:textId="77777777" w:rsidR="00DF7E89" w:rsidRPr="002A48A7" w:rsidRDefault="00DF7E89" w:rsidP="00DF7E89"/>
    <w:tbl>
      <w:tblPr>
        <w:tblStyle w:val="Tabelraster"/>
        <w:tblW w:w="0" w:type="auto"/>
        <w:tblLook w:val="04A0" w:firstRow="1" w:lastRow="0" w:firstColumn="1" w:lastColumn="0" w:noHBand="0" w:noVBand="1"/>
      </w:tblPr>
      <w:tblGrid>
        <w:gridCol w:w="1985"/>
        <w:gridCol w:w="1980"/>
        <w:gridCol w:w="2127"/>
        <w:gridCol w:w="2118"/>
      </w:tblGrid>
      <w:tr w:rsidR="00DF7E89" w:rsidRPr="002A48A7" w14:paraId="4315C802" w14:textId="77777777" w:rsidTr="007B7BDC">
        <w:trPr>
          <w:trHeight w:val="557"/>
        </w:trPr>
        <w:tc>
          <w:tcPr>
            <w:tcW w:w="1985" w:type="dxa"/>
          </w:tcPr>
          <w:p w14:paraId="7D5A8B33" w14:textId="77777777" w:rsidR="00DF7E89" w:rsidRPr="002A48A7" w:rsidRDefault="00DF7E89" w:rsidP="007B7BDC">
            <w:pPr>
              <w:rPr>
                <w:sz w:val="18"/>
                <w:szCs w:val="18"/>
              </w:rPr>
            </w:pPr>
          </w:p>
        </w:tc>
        <w:tc>
          <w:tcPr>
            <w:tcW w:w="1980" w:type="dxa"/>
          </w:tcPr>
          <w:p w14:paraId="159B1E6A" w14:textId="77777777" w:rsidR="00DF7E89" w:rsidRPr="002A48A7" w:rsidRDefault="00DF7E89" w:rsidP="007B7BDC">
            <w:pPr>
              <w:rPr>
                <w:b/>
                <w:bCs/>
                <w:sz w:val="20"/>
                <w:szCs w:val="20"/>
              </w:rPr>
            </w:pPr>
            <w:r w:rsidRPr="002A48A7">
              <w:rPr>
                <w:b/>
                <w:bCs/>
                <w:sz w:val="20"/>
                <w:szCs w:val="20"/>
              </w:rPr>
              <w:t xml:space="preserve">Mijn inkomen </w:t>
            </w:r>
          </w:p>
        </w:tc>
        <w:tc>
          <w:tcPr>
            <w:tcW w:w="2127" w:type="dxa"/>
          </w:tcPr>
          <w:p w14:paraId="7AEA77C9" w14:textId="77777777" w:rsidR="00DF7E89" w:rsidRPr="002A48A7" w:rsidRDefault="00DF7E89" w:rsidP="007B7BDC">
            <w:pPr>
              <w:rPr>
                <w:b/>
                <w:bCs/>
                <w:sz w:val="20"/>
                <w:szCs w:val="20"/>
              </w:rPr>
            </w:pPr>
            <w:r w:rsidRPr="002A48A7">
              <w:rPr>
                <w:b/>
                <w:bCs/>
                <w:sz w:val="20"/>
                <w:szCs w:val="20"/>
              </w:rPr>
              <w:t>Inkomen van mijn partner</w:t>
            </w:r>
          </w:p>
        </w:tc>
        <w:tc>
          <w:tcPr>
            <w:tcW w:w="2118" w:type="dxa"/>
          </w:tcPr>
          <w:p w14:paraId="10024B77" w14:textId="77777777" w:rsidR="00DF7E89" w:rsidRPr="002A48A7" w:rsidRDefault="00DF7E89" w:rsidP="007B7BDC">
            <w:pPr>
              <w:rPr>
                <w:b/>
                <w:bCs/>
                <w:sz w:val="20"/>
                <w:szCs w:val="20"/>
              </w:rPr>
            </w:pPr>
            <w:r w:rsidRPr="002A48A7">
              <w:rPr>
                <w:b/>
                <w:bCs/>
                <w:sz w:val="20"/>
                <w:szCs w:val="20"/>
              </w:rPr>
              <w:t xml:space="preserve">Bewijsstukken </w:t>
            </w:r>
          </w:p>
        </w:tc>
      </w:tr>
      <w:tr w:rsidR="00DF7E89" w:rsidRPr="002A48A7" w14:paraId="604814C7" w14:textId="77777777" w:rsidTr="007B7BDC">
        <w:tc>
          <w:tcPr>
            <w:tcW w:w="1985" w:type="dxa"/>
          </w:tcPr>
          <w:p w14:paraId="35A6BBE9" w14:textId="77777777" w:rsidR="00DF7E89" w:rsidRPr="002A48A7" w:rsidRDefault="00DF7E89" w:rsidP="007B7BDC">
            <w:pPr>
              <w:rPr>
                <w:sz w:val="18"/>
                <w:szCs w:val="18"/>
              </w:rPr>
            </w:pPr>
            <w:r w:rsidRPr="002A48A7">
              <w:rPr>
                <w:b/>
                <w:bCs/>
                <w:sz w:val="32"/>
                <w:szCs w:val="32"/>
              </w:rPr>
              <w:t>□</w:t>
            </w:r>
            <w:r w:rsidRPr="002A48A7">
              <w:rPr>
                <w:b/>
                <w:bCs/>
                <w:sz w:val="40"/>
                <w:szCs w:val="40"/>
              </w:rPr>
              <w:t xml:space="preserve"> </w:t>
            </w:r>
            <w:r w:rsidRPr="002A48A7">
              <w:t>Loon</w:t>
            </w:r>
          </w:p>
        </w:tc>
        <w:tc>
          <w:tcPr>
            <w:tcW w:w="1980" w:type="dxa"/>
          </w:tcPr>
          <w:p w14:paraId="5883A28C" w14:textId="77777777" w:rsidR="00DF7E89" w:rsidRPr="002A48A7" w:rsidRDefault="00DF7E89" w:rsidP="007B7BDC">
            <w:r w:rsidRPr="002A48A7">
              <w:t>Netto (excl. vakantietoeslag)</w:t>
            </w:r>
          </w:p>
          <w:p w14:paraId="4CFFCAF2" w14:textId="77777777" w:rsidR="00DF7E89" w:rsidRPr="002A48A7" w:rsidRDefault="00DF7E89" w:rsidP="007B7BDC">
            <w:r w:rsidRPr="002A48A7">
              <w:t>€………….</w:t>
            </w:r>
          </w:p>
          <w:p w14:paraId="0C1989F2" w14:textId="77777777" w:rsidR="00DF7E89" w:rsidRPr="002A48A7" w:rsidRDefault="00DF7E89" w:rsidP="007B7BDC"/>
          <w:p w14:paraId="4ACDCF32" w14:textId="77777777" w:rsidR="00DF7E89" w:rsidRPr="002A48A7" w:rsidRDefault="00DF7E89" w:rsidP="007B7BDC">
            <w:pPr>
              <w:rPr>
                <w:sz w:val="20"/>
                <w:szCs w:val="20"/>
              </w:rPr>
            </w:pPr>
            <w:r w:rsidRPr="002A48A7">
              <w:t>per week/4 weken/ maand</w:t>
            </w:r>
          </w:p>
        </w:tc>
        <w:tc>
          <w:tcPr>
            <w:tcW w:w="2127" w:type="dxa"/>
          </w:tcPr>
          <w:p w14:paraId="5492998A" w14:textId="77777777" w:rsidR="00DF7E89" w:rsidRPr="002A48A7" w:rsidRDefault="00DF7E89" w:rsidP="007B7BDC">
            <w:r w:rsidRPr="002A48A7">
              <w:t>Netto (excl. vakantietoeslag)</w:t>
            </w:r>
          </w:p>
          <w:p w14:paraId="17191DF3" w14:textId="77777777" w:rsidR="00DF7E89" w:rsidRPr="002A48A7" w:rsidRDefault="00DF7E89" w:rsidP="007B7BDC">
            <w:r w:rsidRPr="002A48A7">
              <w:t>€………….</w:t>
            </w:r>
          </w:p>
          <w:p w14:paraId="399EAC73" w14:textId="77777777" w:rsidR="00DF7E89" w:rsidRPr="002A48A7" w:rsidRDefault="00DF7E89" w:rsidP="007B7BDC"/>
          <w:p w14:paraId="174A81F6" w14:textId="77777777" w:rsidR="00DF7E89" w:rsidRPr="002A48A7" w:rsidRDefault="00DF7E89" w:rsidP="007B7BDC">
            <w:pPr>
              <w:rPr>
                <w:sz w:val="20"/>
                <w:szCs w:val="20"/>
              </w:rPr>
            </w:pPr>
            <w:r w:rsidRPr="002A48A7">
              <w:t>per week/4 weken/ maand</w:t>
            </w:r>
          </w:p>
        </w:tc>
        <w:tc>
          <w:tcPr>
            <w:tcW w:w="2118" w:type="dxa"/>
          </w:tcPr>
          <w:p w14:paraId="2068671A" w14:textId="77777777" w:rsidR="00DF7E89" w:rsidRPr="002A48A7" w:rsidRDefault="00DF7E89" w:rsidP="007B7BDC">
            <w:pPr>
              <w:rPr>
                <w:sz w:val="20"/>
                <w:szCs w:val="20"/>
              </w:rPr>
            </w:pPr>
            <w:r w:rsidRPr="002A48A7">
              <w:rPr>
                <w:sz w:val="18"/>
                <w:szCs w:val="18"/>
              </w:rPr>
              <w:t>De x meest recente salarisspecificaties of loonstroken of bewijs van jaarinkomen (aanslag Belastingdienst).</w:t>
            </w:r>
          </w:p>
        </w:tc>
      </w:tr>
      <w:tr w:rsidR="00DF7E89" w:rsidRPr="002A48A7" w14:paraId="22C3E0D9" w14:textId="77777777" w:rsidTr="007B7BDC">
        <w:tc>
          <w:tcPr>
            <w:tcW w:w="1985" w:type="dxa"/>
          </w:tcPr>
          <w:p w14:paraId="4852094F" w14:textId="77777777" w:rsidR="00DF7E89" w:rsidRPr="002A48A7" w:rsidRDefault="00DF7E89" w:rsidP="007B7BDC">
            <w:pPr>
              <w:rPr>
                <w:b/>
                <w:bCs/>
                <w:sz w:val="32"/>
                <w:szCs w:val="32"/>
              </w:rPr>
            </w:pPr>
            <w:r w:rsidRPr="002A48A7">
              <w:rPr>
                <w:b/>
                <w:bCs/>
                <w:sz w:val="32"/>
                <w:szCs w:val="32"/>
              </w:rPr>
              <w:t xml:space="preserve">□ </w:t>
            </w:r>
            <w:r w:rsidRPr="002A48A7">
              <w:rPr>
                <w:sz w:val="20"/>
                <w:szCs w:val="20"/>
              </w:rPr>
              <w:t>Inkomsten uit eigen onderneming</w:t>
            </w:r>
          </w:p>
        </w:tc>
        <w:tc>
          <w:tcPr>
            <w:tcW w:w="1980" w:type="dxa"/>
          </w:tcPr>
          <w:p w14:paraId="0E3BEE93" w14:textId="77777777" w:rsidR="00DF7E89" w:rsidRPr="002A48A7" w:rsidRDefault="00DF7E89" w:rsidP="007B7BDC">
            <w:r w:rsidRPr="002A48A7">
              <w:t xml:space="preserve">Netto </w:t>
            </w:r>
          </w:p>
          <w:p w14:paraId="2C3C2CD5" w14:textId="77777777" w:rsidR="00DF7E89" w:rsidRPr="002A48A7" w:rsidRDefault="00DF7E89" w:rsidP="007B7BDC">
            <w:r w:rsidRPr="002A48A7">
              <w:t>€………….</w:t>
            </w:r>
          </w:p>
          <w:p w14:paraId="1B90C065" w14:textId="77777777" w:rsidR="00DF7E89" w:rsidRPr="002A48A7" w:rsidRDefault="00DF7E89" w:rsidP="007B7BDC"/>
          <w:p w14:paraId="1B31B471" w14:textId="77777777" w:rsidR="00DF7E89" w:rsidRPr="002A48A7" w:rsidRDefault="00DF7E89" w:rsidP="007B7BDC">
            <w:r w:rsidRPr="002A48A7">
              <w:t>in 2021/&lt;maand&gt;</w:t>
            </w:r>
          </w:p>
        </w:tc>
        <w:tc>
          <w:tcPr>
            <w:tcW w:w="2127" w:type="dxa"/>
          </w:tcPr>
          <w:p w14:paraId="5CE40D0B" w14:textId="77777777" w:rsidR="00DF7E89" w:rsidRPr="002A48A7" w:rsidRDefault="00DF7E89" w:rsidP="007B7BDC">
            <w:r w:rsidRPr="002A48A7">
              <w:t xml:space="preserve">Netto </w:t>
            </w:r>
          </w:p>
          <w:p w14:paraId="33D54F77" w14:textId="77777777" w:rsidR="00DF7E89" w:rsidRPr="002A48A7" w:rsidRDefault="00DF7E89" w:rsidP="007B7BDC">
            <w:r w:rsidRPr="002A48A7">
              <w:t>€………….</w:t>
            </w:r>
          </w:p>
          <w:p w14:paraId="1956545C" w14:textId="77777777" w:rsidR="00DF7E89" w:rsidRPr="002A48A7" w:rsidRDefault="00DF7E89" w:rsidP="007B7BDC"/>
          <w:p w14:paraId="1FEF15E1" w14:textId="77777777" w:rsidR="00DF7E89" w:rsidRPr="002A48A7" w:rsidRDefault="00DF7E89" w:rsidP="007B7BDC">
            <w:r w:rsidRPr="002A48A7">
              <w:t>in 2021/&lt;maand&gt;</w:t>
            </w:r>
          </w:p>
        </w:tc>
        <w:tc>
          <w:tcPr>
            <w:tcW w:w="2118" w:type="dxa"/>
          </w:tcPr>
          <w:p w14:paraId="32272504" w14:textId="77777777" w:rsidR="00DF7E89" w:rsidRPr="002A48A7" w:rsidRDefault="00DF7E89" w:rsidP="007B7BDC">
            <w:pPr>
              <w:rPr>
                <w:sz w:val="18"/>
                <w:szCs w:val="18"/>
              </w:rPr>
            </w:pPr>
            <w:r w:rsidRPr="002A48A7">
              <w:rPr>
                <w:sz w:val="18"/>
                <w:szCs w:val="18"/>
              </w:rPr>
              <w:t>De meest recente jaarrekening/ omzetbelasting.</w:t>
            </w:r>
          </w:p>
        </w:tc>
      </w:tr>
      <w:tr w:rsidR="00DF7E89" w:rsidRPr="002A48A7" w14:paraId="5A58E59F" w14:textId="77777777" w:rsidTr="007B7BDC">
        <w:trPr>
          <w:trHeight w:val="286"/>
        </w:trPr>
        <w:tc>
          <w:tcPr>
            <w:tcW w:w="1985" w:type="dxa"/>
          </w:tcPr>
          <w:p w14:paraId="4F95A8DE" w14:textId="77777777" w:rsidR="00DF7E89" w:rsidRPr="002A48A7" w:rsidRDefault="00DF7E89" w:rsidP="007B7BDC">
            <w:pPr>
              <w:rPr>
                <w:sz w:val="20"/>
                <w:szCs w:val="20"/>
              </w:rPr>
            </w:pPr>
            <w:r w:rsidRPr="002A48A7">
              <w:rPr>
                <w:b/>
                <w:bCs/>
                <w:sz w:val="32"/>
                <w:szCs w:val="32"/>
              </w:rPr>
              <w:t>□</w:t>
            </w:r>
            <w:r w:rsidRPr="002A48A7">
              <w:rPr>
                <w:b/>
                <w:bCs/>
                <w:sz w:val="40"/>
                <w:szCs w:val="40"/>
              </w:rPr>
              <w:t xml:space="preserve"> </w:t>
            </w:r>
            <w:r w:rsidRPr="002A48A7">
              <w:rPr>
                <w:sz w:val="20"/>
                <w:szCs w:val="20"/>
              </w:rPr>
              <w:t>Uitkering</w:t>
            </w:r>
          </w:p>
          <w:p w14:paraId="3B7C23CA" w14:textId="77777777" w:rsidR="00DF7E89" w:rsidRPr="002A48A7" w:rsidRDefault="00DF7E89" w:rsidP="007B7BDC">
            <w:pPr>
              <w:rPr>
                <w:sz w:val="18"/>
                <w:szCs w:val="18"/>
              </w:rPr>
            </w:pPr>
            <w:r w:rsidRPr="002A48A7">
              <w:t>Bijvoorbeeld Wajong, WW, Ziektewet, WIA, WAO of ANW</w:t>
            </w:r>
          </w:p>
        </w:tc>
        <w:tc>
          <w:tcPr>
            <w:tcW w:w="1980" w:type="dxa"/>
          </w:tcPr>
          <w:p w14:paraId="2475DFBD" w14:textId="77777777" w:rsidR="00DF7E89" w:rsidRPr="002A48A7" w:rsidRDefault="00DF7E89" w:rsidP="007B7BDC">
            <w:pPr>
              <w:rPr>
                <w:sz w:val="20"/>
                <w:szCs w:val="20"/>
              </w:rPr>
            </w:pPr>
            <w:r w:rsidRPr="002A48A7">
              <w:rPr>
                <w:sz w:val="20"/>
                <w:szCs w:val="20"/>
              </w:rPr>
              <w:t xml:space="preserve">Netto </w:t>
            </w:r>
            <w:r w:rsidRPr="002A48A7">
              <w:t>per maand</w:t>
            </w:r>
          </w:p>
          <w:p w14:paraId="591529F4" w14:textId="77777777" w:rsidR="00DF7E89" w:rsidRPr="002A48A7" w:rsidRDefault="00DF7E89" w:rsidP="007B7BDC">
            <w:r w:rsidRPr="002A48A7">
              <w:rPr>
                <w:sz w:val="20"/>
                <w:szCs w:val="20"/>
              </w:rPr>
              <w:t>€</w:t>
            </w:r>
            <w:r w:rsidRPr="002A48A7">
              <w:t>………….</w:t>
            </w:r>
          </w:p>
          <w:p w14:paraId="1BF75CBF" w14:textId="77777777" w:rsidR="00DF7E89" w:rsidRPr="002A48A7" w:rsidRDefault="00DF7E89" w:rsidP="007B7BDC">
            <w:pPr>
              <w:rPr>
                <w:sz w:val="18"/>
                <w:szCs w:val="18"/>
              </w:rPr>
            </w:pPr>
          </w:p>
          <w:p w14:paraId="7BADBC76" w14:textId="77777777" w:rsidR="00DF7E89" w:rsidRPr="002A48A7" w:rsidRDefault="00DF7E89" w:rsidP="007B7BDC">
            <w:pPr>
              <w:rPr>
                <w:sz w:val="18"/>
                <w:szCs w:val="18"/>
              </w:rPr>
            </w:pPr>
            <w:r w:rsidRPr="002A48A7">
              <w:t>per 4 weken/maand</w:t>
            </w:r>
          </w:p>
        </w:tc>
        <w:tc>
          <w:tcPr>
            <w:tcW w:w="2127" w:type="dxa"/>
          </w:tcPr>
          <w:p w14:paraId="5323FA18" w14:textId="77777777" w:rsidR="00DF7E89" w:rsidRPr="002A48A7" w:rsidRDefault="00DF7E89" w:rsidP="007B7BDC">
            <w:pPr>
              <w:rPr>
                <w:sz w:val="20"/>
                <w:szCs w:val="20"/>
              </w:rPr>
            </w:pPr>
            <w:r w:rsidRPr="002A48A7">
              <w:rPr>
                <w:sz w:val="20"/>
                <w:szCs w:val="20"/>
              </w:rPr>
              <w:t xml:space="preserve">Netto </w:t>
            </w:r>
            <w:r w:rsidRPr="002A48A7">
              <w:t>per maand</w:t>
            </w:r>
          </w:p>
          <w:p w14:paraId="263E550B" w14:textId="77777777" w:rsidR="00DF7E89" w:rsidRPr="002A48A7" w:rsidRDefault="00DF7E89" w:rsidP="007B7BDC">
            <w:r w:rsidRPr="002A48A7">
              <w:rPr>
                <w:sz w:val="20"/>
                <w:szCs w:val="20"/>
              </w:rPr>
              <w:t>€</w:t>
            </w:r>
            <w:r w:rsidRPr="002A48A7">
              <w:t>………….</w:t>
            </w:r>
          </w:p>
          <w:p w14:paraId="4051572B" w14:textId="77777777" w:rsidR="00DF7E89" w:rsidRPr="002A48A7" w:rsidRDefault="00DF7E89" w:rsidP="007B7BDC"/>
          <w:p w14:paraId="0B89F41A" w14:textId="77777777" w:rsidR="00DF7E89" w:rsidRPr="002A48A7" w:rsidRDefault="00DF7E89" w:rsidP="007B7BDC">
            <w:pPr>
              <w:rPr>
                <w:sz w:val="18"/>
                <w:szCs w:val="18"/>
              </w:rPr>
            </w:pPr>
            <w:r w:rsidRPr="002A48A7">
              <w:t>per 4 weken/maand</w:t>
            </w:r>
          </w:p>
        </w:tc>
        <w:tc>
          <w:tcPr>
            <w:tcW w:w="2118" w:type="dxa"/>
          </w:tcPr>
          <w:p w14:paraId="46663700" w14:textId="77777777" w:rsidR="00DF7E89" w:rsidRPr="002A48A7" w:rsidRDefault="00DF7E89" w:rsidP="007B7BDC">
            <w:pPr>
              <w:rPr>
                <w:sz w:val="18"/>
                <w:szCs w:val="18"/>
              </w:rPr>
            </w:pPr>
            <w:r w:rsidRPr="002A48A7">
              <w:rPr>
                <w:sz w:val="18"/>
                <w:szCs w:val="18"/>
              </w:rPr>
              <w:t>meest recente uitkeringsspecificatie</w:t>
            </w:r>
          </w:p>
        </w:tc>
      </w:tr>
      <w:tr w:rsidR="00DF7E89" w:rsidRPr="002A48A7" w14:paraId="0C861A5B" w14:textId="77777777" w:rsidTr="007B7BDC">
        <w:trPr>
          <w:trHeight w:val="286"/>
        </w:trPr>
        <w:tc>
          <w:tcPr>
            <w:tcW w:w="1985" w:type="dxa"/>
          </w:tcPr>
          <w:p w14:paraId="1F6DF0D0" w14:textId="77777777" w:rsidR="00DF7E89" w:rsidRPr="002A48A7" w:rsidRDefault="00DF7E89" w:rsidP="007B7BDC">
            <w:pPr>
              <w:rPr>
                <w:sz w:val="20"/>
                <w:szCs w:val="20"/>
              </w:rPr>
            </w:pPr>
            <w:r w:rsidRPr="002A48A7">
              <w:rPr>
                <w:sz w:val="32"/>
                <w:szCs w:val="32"/>
              </w:rPr>
              <w:t>□</w:t>
            </w:r>
            <w:r w:rsidRPr="002A48A7">
              <w:rPr>
                <w:sz w:val="20"/>
                <w:szCs w:val="20"/>
              </w:rPr>
              <w:t xml:space="preserve"> AOW, bedrijfspensioen en/of lijfrente-uitkering</w:t>
            </w:r>
          </w:p>
        </w:tc>
        <w:tc>
          <w:tcPr>
            <w:tcW w:w="1980" w:type="dxa"/>
          </w:tcPr>
          <w:p w14:paraId="57BC0C31" w14:textId="77777777" w:rsidR="00DF7E89" w:rsidRPr="002A48A7" w:rsidRDefault="00DF7E89" w:rsidP="007B7BDC">
            <w:pPr>
              <w:rPr>
                <w:sz w:val="20"/>
                <w:szCs w:val="20"/>
              </w:rPr>
            </w:pPr>
            <w:r w:rsidRPr="002A48A7">
              <w:rPr>
                <w:sz w:val="20"/>
                <w:szCs w:val="20"/>
              </w:rPr>
              <w:t xml:space="preserve">Netto </w:t>
            </w:r>
            <w:r w:rsidRPr="002A48A7">
              <w:t>per maand</w:t>
            </w:r>
          </w:p>
          <w:p w14:paraId="642C8938" w14:textId="77777777" w:rsidR="00DF7E89" w:rsidRPr="002A48A7" w:rsidRDefault="00DF7E89" w:rsidP="007B7BDC">
            <w:r w:rsidRPr="002A48A7">
              <w:rPr>
                <w:sz w:val="20"/>
                <w:szCs w:val="20"/>
              </w:rPr>
              <w:t>€</w:t>
            </w:r>
            <w:r w:rsidRPr="002A48A7">
              <w:t>………….</w:t>
            </w:r>
          </w:p>
          <w:p w14:paraId="1B9905E2" w14:textId="77777777" w:rsidR="00DF7E89" w:rsidRPr="002A48A7" w:rsidRDefault="00DF7E89" w:rsidP="007B7BDC">
            <w:pPr>
              <w:rPr>
                <w:b/>
                <w:bCs/>
                <w:sz w:val="32"/>
                <w:szCs w:val="32"/>
              </w:rPr>
            </w:pPr>
          </w:p>
        </w:tc>
        <w:tc>
          <w:tcPr>
            <w:tcW w:w="2127" w:type="dxa"/>
          </w:tcPr>
          <w:p w14:paraId="58836F17" w14:textId="77777777" w:rsidR="00DF7E89" w:rsidRPr="002A48A7" w:rsidRDefault="00DF7E89" w:rsidP="007B7BDC">
            <w:pPr>
              <w:rPr>
                <w:sz w:val="20"/>
                <w:szCs w:val="20"/>
              </w:rPr>
            </w:pPr>
            <w:r w:rsidRPr="002A48A7">
              <w:rPr>
                <w:sz w:val="20"/>
                <w:szCs w:val="20"/>
              </w:rPr>
              <w:t>Netto</w:t>
            </w:r>
            <w:r w:rsidRPr="002A48A7">
              <w:t xml:space="preserve"> per maand</w:t>
            </w:r>
          </w:p>
          <w:p w14:paraId="4549A3D7" w14:textId="77777777" w:rsidR="00DF7E89" w:rsidRPr="002A48A7" w:rsidRDefault="00DF7E89" w:rsidP="007B7BDC">
            <w:pPr>
              <w:rPr>
                <w:b/>
                <w:bCs/>
                <w:sz w:val="32"/>
                <w:szCs w:val="32"/>
              </w:rPr>
            </w:pPr>
            <w:r w:rsidRPr="002A48A7">
              <w:rPr>
                <w:sz w:val="20"/>
                <w:szCs w:val="20"/>
              </w:rPr>
              <w:t>€</w:t>
            </w:r>
            <w:r w:rsidRPr="002A48A7">
              <w:t>………….</w:t>
            </w:r>
          </w:p>
        </w:tc>
        <w:tc>
          <w:tcPr>
            <w:tcW w:w="2118" w:type="dxa"/>
          </w:tcPr>
          <w:p w14:paraId="351F4AD2" w14:textId="77777777" w:rsidR="00DF7E89" w:rsidRPr="002A48A7" w:rsidRDefault="00DF7E89" w:rsidP="007B7BDC">
            <w:pPr>
              <w:rPr>
                <w:sz w:val="18"/>
                <w:szCs w:val="18"/>
              </w:rPr>
            </w:pPr>
            <w:r w:rsidRPr="002A48A7">
              <w:rPr>
                <w:sz w:val="18"/>
                <w:szCs w:val="18"/>
              </w:rPr>
              <w:t>meest recente pensioenspecificatie</w:t>
            </w:r>
          </w:p>
        </w:tc>
      </w:tr>
      <w:tr w:rsidR="00DF7E89" w:rsidRPr="002A48A7" w14:paraId="2A82973C" w14:textId="77777777" w:rsidTr="007B7BDC">
        <w:trPr>
          <w:trHeight w:val="286"/>
        </w:trPr>
        <w:tc>
          <w:tcPr>
            <w:tcW w:w="1985" w:type="dxa"/>
          </w:tcPr>
          <w:p w14:paraId="0FADD427" w14:textId="77777777" w:rsidR="00DF7E89" w:rsidRPr="002A48A7" w:rsidRDefault="00DF7E89" w:rsidP="007B7BDC">
            <w:pPr>
              <w:rPr>
                <w:sz w:val="20"/>
                <w:szCs w:val="20"/>
              </w:rPr>
            </w:pPr>
            <w:r w:rsidRPr="002A48A7">
              <w:rPr>
                <w:sz w:val="32"/>
                <w:szCs w:val="32"/>
              </w:rPr>
              <w:t xml:space="preserve">□ </w:t>
            </w:r>
            <w:r w:rsidRPr="002A48A7">
              <w:rPr>
                <w:sz w:val="20"/>
                <w:szCs w:val="20"/>
              </w:rPr>
              <w:t>Partneralimentatie</w:t>
            </w:r>
          </w:p>
        </w:tc>
        <w:tc>
          <w:tcPr>
            <w:tcW w:w="1980" w:type="dxa"/>
          </w:tcPr>
          <w:p w14:paraId="1AB08D66" w14:textId="77777777" w:rsidR="00DF7E89" w:rsidRPr="002A48A7" w:rsidRDefault="00DF7E89" w:rsidP="007B7BDC">
            <w:pPr>
              <w:rPr>
                <w:sz w:val="20"/>
                <w:szCs w:val="20"/>
              </w:rPr>
            </w:pPr>
            <w:r w:rsidRPr="002A48A7">
              <w:rPr>
                <w:sz w:val="20"/>
                <w:szCs w:val="20"/>
              </w:rPr>
              <w:t xml:space="preserve">Netto </w:t>
            </w:r>
            <w:r w:rsidRPr="002A48A7">
              <w:t>per maand</w:t>
            </w:r>
          </w:p>
          <w:p w14:paraId="022D427F" w14:textId="77777777" w:rsidR="00DF7E89" w:rsidRPr="002A48A7" w:rsidRDefault="00DF7E89" w:rsidP="007B7BDC">
            <w:r w:rsidRPr="002A48A7">
              <w:rPr>
                <w:sz w:val="20"/>
                <w:szCs w:val="20"/>
              </w:rPr>
              <w:t>€</w:t>
            </w:r>
            <w:r w:rsidRPr="002A48A7">
              <w:t>………….</w:t>
            </w:r>
          </w:p>
          <w:p w14:paraId="1D5CBDB5" w14:textId="77777777" w:rsidR="00DF7E89" w:rsidRPr="002A48A7" w:rsidRDefault="00DF7E89" w:rsidP="007B7BDC">
            <w:pPr>
              <w:rPr>
                <w:b/>
                <w:bCs/>
                <w:sz w:val="32"/>
                <w:szCs w:val="32"/>
              </w:rPr>
            </w:pPr>
          </w:p>
        </w:tc>
        <w:tc>
          <w:tcPr>
            <w:tcW w:w="2127" w:type="dxa"/>
          </w:tcPr>
          <w:p w14:paraId="09E68BBF" w14:textId="77777777" w:rsidR="00DF7E89" w:rsidRPr="002A48A7" w:rsidRDefault="00DF7E89" w:rsidP="007B7BDC">
            <w:pPr>
              <w:rPr>
                <w:sz w:val="20"/>
                <w:szCs w:val="20"/>
              </w:rPr>
            </w:pPr>
            <w:r w:rsidRPr="002A48A7">
              <w:rPr>
                <w:sz w:val="20"/>
                <w:szCs w:val="20"/>
              </w:rPr>
              <w:t xml:space="preserve">Netto </w:t>
            </w:r>
            <w:r w:rsidRPr="002A48A7">
              <w:t>per maand</w:t>
            </w:r>
          </w:p>
          <w:p w14:paraId="6C8BD156" w14:textId="77777777" w:rsidR="00DF7E89" w:rsidRPr="002A48A7" w:rsidRDefault="00DF7E89" w:rsidP="007B7BDC">
            <w:pPr>
              <w:rPr>
                <w:b/>
                <w:bCs/>
                <w:sz w:val="32"/>
                <w:szCs w:val="32"/>
              </w:rPr>
            </w:pPr>
            <w:r w:rsidRPr="002A48A7">
              <w:rPr>
                <w:sz w:val="20"/>
                <w:szCs w:val="20"/>
              </w:rPr>
              <w:t>€</w:t>
            </w:r>
            <w:r w:rsidRPr="002A48A7">
              <w:t>………….</w:t>
            </w:r>
          </w:p>
        </w:tc>
        <w:tc>
          <w:tcPr>
            <w:tcW w:w="2118" w:type="dxa"/>
          </w:tcPr>
          <w:p w14:paraId="4AEABDDD" w14:textId="77777777" w:rsidR="00DF7E89" w:rsidRPr="002A48A7" w:rsidRDefault="00DF7E89" w:rsidP="007B7BDC">
            <w:pPr>
              <w:rPr>
                <w:sz w:val="18"/>
                <w:szCs w:val="18"/>
              </w:rPr>
            </w:pPr>
            <w:r w:rsidRPr="002A48A7">
              <w:rPr>
                <w:sz w:val="18"/>
                <w:szCs w:val="18"/>
              </w:rPr>
              <w:t>meest recente overboeking of echtscheidingsconvenant</w:t>
            </w:r>
          </w:p>
        </w:tc>
      </w:tr>
      <w:tr w:rsidR="00DF7E89" w:rsidRPr="002A48A7" w14:paraId="7EC4DF24" w14:textId="77777777" w:rsidTr="007B7BDC">
        <w:trPr>
          <w:trHeight w:val="286"/>
        </w:trPr>
        <w:tc>
          <w:tcPr>
            <w:tcW w:w="1985" w:type="dxa"/>
          </w:tcPr>
          <w:p w14:paraId="6EF0AB5E" w14:textId="77777777" w:rsidR="00DF7E89" w:rsidRPr="002A48A7" w:rsidRDefault="00DF7E89" w:rsidP="007B7BDC">
            <w:pPr>
              <w:rPr>
                <w:sz w:val="20"/>
                <w:szCs w:val="20"/>
              </w:rPr>
            </w:pPr>
            <w:r w:rsidRPr="002A48A7">
              <w:rPr>
                <w:sz w:val="32"/>
                <w:szCs w:val="32"/>
              </w:rPr>
              <w:t xml:space="preserve">□ </w:t>
            </w:r>
            <w:r w:rsidRPr="002A48A7">
              <w:rPr>
                <w:sz w:val="20"/>
                <w:szCs w:val="20"/>
              </w:rPr>
              <w:t>Kinderalimentatie</w:t>
            </w:r>
          </w:p>
        </w:tc>
        <w:tc>
          <w:tcPr>
            <w:tcW w:w="1980" w:type="dxa"/>
          </w:tcPr>
          <w:p w14:paraId="21EB156F" w14:textId="77777777" w:rsidR="00DF7E89" w:rsidRPr="002A48A7" w:rsidRDefault="00DF7E89" w:rsidP="007B7BDC">
            <w:pPr>
              <w:rPr>
                <w:sz w:val="20"/>
                <w:szCs w:val="20"/>
              </w:rPr>
            </w:pPr>
            <w:r w:rsidRPr="002A48A7">
              <w:rPr>
                <w:sz w:val="20"/>
                <w:szCs w:val="20"/>
              </w:rPr>
              <w:t xml:space="preserve">Netto </w:t>
            </w:r>
            <w:r w:rsidRPr="002A48A7">
              <w:t>per maand</w:t>
            </w:r>
          </w:p>
          <w:p w14:paraId="52A20689" w14:textId="77777777" w:rsidR="00DF7E89" w:rsidRPr="002A48A7" w:rsidRDefault="00DF7E89" w:rsidP="007B7BDC">
            <w:r w:rsidRPr="002A48A7">
              <w:rPr>
                <w:sz w:val="20"/>
                <w:szCs w:val="20"/>
              </w:rPr>
              <w:t>€</w:t>
            </w:r>
            <w:r w:rsidRPr="002A48A7">
              <w:t>………….</w:t>
            </w:r>
          </w:p>
          <w:p w14:paraId="2CE18CFD" w14:textId="77777777" w:rsidR="00DF7E89" w:rsidRPr="002A48A7" w:rsidRDefault="00DF7E89" w:rsidP="007B7BDC">
            <w:pPr>
              <w:rPr>
                <w:b/>
                <w:bCs/>
                <w:sz w:val="32"/>
                <w:szCs w:val="32"/>
              </w:rPr>
            </w:pPr>
          </w:p>
        </w:tc>
        <w:tc>
          <w:tcPr>
            <w:tcW w:w="2127" w:type="dxa"/>
          </w:tcPr>
          <w:p w14:paraId="63EA89DE" w14:textId="77777777" w:rsidR="00DF7E89" w:rsidRPr="002A48A7" w:rsidRDefault="00DF7E89" w:rsidP="007B7BDC">
            <w:pPr>
              <w:rPr>
                <w:sz w:val="20"/>
                <w:szCs w:val="20"/>
              </w:rPr>
            </w:pPr>
            <w:r w:rsidRPr="002A48A7">
              <w:rPr>
                <w:sz w:val="20"/>
                <w:szCs w:val="20"/>
              </w:rPr>
              <w:t xml:space="preserve">Netto </w:t>
            </w:r>
            <w:r w:rsidRPr="002A48A7">
              <w:t>per maand</w:t>
            </w:r>
          </w:p>
          <w:p w14:paraId="37B80030" w14:textId="77777777" w:rsidR="00DF7E89" w:rsidRPr="002A48A7" w:rsidRDefault="00DF7E89" w:rsidP="007B7BDC">
            <w:pPr>
              <w:rPr>
                <w:b/>
                <w:bCs/>
                <w:sz w:val="32"/>
                <w:szCs w:val="32"/>
              </w:rPr>
            </w:pPr>
            <w:r w:rsidRPr="002A48A7">
              <w:rPr>
                <w:sz w:val="20"/>
                <w:szCs w:val="20"/>
              </w:rPr>
              <w:t>€</w:t>
            </w:r>
            <w:r w:rsidRPr="002A48A7">
              <w:t>………….</w:t>
            </w:r>
          </w:p>
        </w:tc>
        <w:tc>
          <w:tcPr>
            <w:tcW w:w="2118" w:type="dxa"/>
          </w:tcPr>
          <w:p w14:paraId="28EBF28D" w14:textId="77777777" w:rsidR="00DF7E89" w:rsidRPr="002A48A7" w:rsidRDefault="00DF7E89" w:rsidP="007B7BDC">
            <w:pPr>
              <w:rPr>
                <w:sz w:val="18"/>
                <w:szCs w:val="18"/>
              </w:rPr>
            </w:pPr>
            <w:r w:rsidRPr="002A48A7">
              <w:rPr>
                <w:sz w:val="18"/>
                <w:szCs w:val="18"/>
              </w:rPr>
              <w:t>meest recente overboeking of ouderschapsplan</w:t>
            </w:r>
          </w:p>
        </w:tc>
      </w:tr>
      <w:tr w:rsidR="00DF7E89" w:rsidRPr="002A48A7" w14:paraId="413B1313" w14:textId="77777777" w:rsidTr="007B7BDC">
        <w:trPr>
          <w:trHeight w:val="286"/>
        </w:trPr>
        <w:tc>
          <w:tcPr>
            <w:tcW w:w="1985" w:type="dxa"/>
          </w:tcPr>
          <w:p w14:paraId="61B152B3" w14:textId="77777777" w:rsidR="00DF7E89" w:rsidRPr="002A48A7" w:rsidRDefault="00DF7E89" w:rsidP="007B7BDC">
            <w:pPr>
              <w:rPr>
                <w:b/>
                <w:bCs/>
                <w:sz w:val="32"/>
                <w:szCs w:val="32"/>
              </w:rPr>
            </w:pPr>
            <w:r w:rsidRPr="002A48A7">
              <w:rPr>
                <w:sz w:val="32"/>
                <w:szCs w:val="32"/>
              </w:rPr>
              <w:t>□</w:t>
            </w:r>
            <w:r w:rsidRPr="002A48A7">
              <w:rPr>
                <w:sz w:val="20"/>
                <w:szCs w:val="20"/>
              </w:rPr>
              <w:t xml:space="preserve"> Overige </w:t>
            </w:r>
            <w:r w:rsidRPr="002A48A7">
              <w:t>inkomsten</w:t>
            </w:r>
            <w:r w:rsidRPr="002A48A7">
              <w:rPr>
                <w:sz w:val="20"/>
                <w:szCs w:val="20"/>
              </w:rPr>
              <w:t>, namelijk…</w:t>
            </w:r>
          </w:p>
        </w:tc>
        <w:tc>
          <w:tcPr>
            <w:tcW w:w="1980" w:type="dxa"/>
          </w:tcPr>
          <w:p w14:paraId="6ABE8926" w14:textId="77777777" w:rsidR="00DF7E89" w:rsidRPr="002A48A7" w:rsidRDefault="00DF7E89" w:rsidP="007B7BDC">
            <w:pPr>
              <w:rPr>
                <w:sz w:val="20"/>
                <w:szCs w:val="20"/>
              </w:rPr>
            </w:pPr>
            <w:r w:rsidRPr="002A48A7">
              <w:rPr>
                <w:sz w:val="20"/>
                <w:szCs w:val="20"/>
              </w:rPr>
              <w:t xml:space="preserve">Netto </w:t>
            </w:r>
          </w:p>
          <w:p w14:paraId="2AA054C4" w14:textId="77777777" w:rsidR="00DF7E89" w:rsidRPr="002A48A7" w:rsidRDefault="00DF7E89" w:rsidP="007B7BDC">
            <w:r w:rsidRPr="002A48A7">
              <w:rPr>
                <w:sz w:val="20"/>
                <w:szCs w:val="20"/>
              </w:rPr>
              <w:t>€</w:t>
            </w:r>
            <w:r w:rsidRPr="002A48A7">
              <w:t>………….</w:t>
            </w:r>
          </w:p>
          <w:p w14:paraId="63E0B480" w14:textId="77777777" w:rsidR="00DF7E89" w:rsidRPr="002A48A7" w:rsidRDefault="00DF7E89" w:rsidP="007B7BDC">
            <w:pPr>
              <w:rPr>
                <w:b/>
                <w:bCs/>
              </w:rPr>
            </w:pPr>
          </w:p>
          <w:p w14:paraId="3E796F69" w14:textId="77777777" w:rsidR="00DF7E89" w:rsidRPr="002A48A7" w:rsidRDefault="00DF7E89" w:rsidP="007B7BDC">
            <w:pPr>
              <w:rPr>
                <w:sz w:val="32"/>
                <w:szCs w:val="32"/>
              </w:rPr>
            </w:pPr>
            <w:r w:rsidRPr="002A48A7">
              <w:lastRenderedPageBreak/>
              <w:t>per week/ 4 weken/ maand</w:t>
            </w:r>
          </w:p>
        </w:tc>
        <w:tc>
          <w:tcPr>
            <w:tcW w:w="2127" w:type="dxa"/>
          </w:tcPr>
          <w:p w14:paraId="53B3F1F9" w14:textId="77777777" w:rsidR="00DF7E89" w:rsidRPr="002A48A7" w:rsidRDefault="00DF7E89" w:rsidP="007B7BDC">
            <w:pPr>
              <w:rPr>
                <w:sz w:val="20"/>
                <w:szCs w:val="20"/>
              </w:rPr>
            </w:pPr>
            <w:r w:rsidRPr="002A48A7">
              <w:rPr>
                <w:sz w:val="20"/>
                <w:szCs w:val="20"/>
              </w:rPr>
              <w:lastRenderedPageBreak/>
              <w:t xml:space="preserve">Netto </w:t>
            </w:r>
          </w:p>
          <w:p w14:paraId="3956CDB3" w14:textId="77777777" w:rsidR="00DF7E89" w:rsidRPr="002A48A7" w:rsidRDefault="00DF7E89" w:rsidP="007B7BDC">
            <w:r w:rsidRPr="002A48A7">
              <w:rPr>
                <w:sz w:val="20"/>
                <w:szCs w:val="20"/>
              </w:rPr>
              <w:t>€</w:t>
            </w:r>
            <w:r w:rsidRPr="002A48A7">
              <w:t>………….</w:t>
            </w:r>
          </w:p>
          <w:p w14:paraId="521E299D" w14:textId="77777777" w:rsidR="00DF7E89" w:rsidRPr="002A48A7" w:rsidRDefault="00DF7E89" w:rsidP="007B7BDC"/>
          <w:p w14:paraId="6A2F40DA" w14:textId="77777777" w:rsidR="00DF7E89" w:rsidRPr="002A48A7" w:rsidRDefault="00DF7E89" w:rsidP="007B7BDC">
            <w:pPr>
              <w:rPr>
                <w:b/>
                <w:bCs/>
                <w:sz w:val="32"/>
                <w:szCs w:val="32"/>
              </w:rPr>
            </w:pPr>
            <w:r w:rsidRPr="002A48A7">
              <w:lastRenderedPageBreak/>
              <w:t>per week/ 4 weken/ maand</w:t>
            </w:r>
          </w:p>
        </w:tc>
        <w:tc>
          <w:tcPr>
            <w:tcW w:w="2118" w:type="dxa"/>
          </w:tcPr>
          <w:p w14:paraId="31D7DCB6" w14:textId="77777777" w:rsidR="00DF7E89" w:rsidRPr="002A48A7" w:rsidRDefault="00DF7E89" w:rsidP="007B7BDC">
            <w:pPr>
              <w:rPr>
                <w:sz w:val="18"/>
                <w:szCs w:val="18"/>
              </w:rPr>
            </w:pPr>
            <w:r w:rsidRPr="002A48A7">
              <w:rPr>
                <w:sz w:val="18"/>
                <w:szCs w:val="18"/>
              </w:rPr>
              <w:lastRenderedPageBreak/>
              <w:t>De x meest recente bankafschriften.</w:t>
            </w:r>
          </w:p>
        </w:tc>
      </w:tr>
    </w:tbl>
    <w:p w14:paraId="12579B65" w14:textId="77777777" w:rsidR="00DF7E89" w:rsidRPr="002A48A7" w:rsidRDefault="00DF7E89" w:rsidP="00DF7E89"/>
    <w:p w14:paraId="45F11CDA" w14:textId="77777777" w:rsidR="00DF7E89" w:rsidRPr="002A48A7" w:rsidRDefault="00DF7E89" w:rsidP="00DF7E89">
      <w:pPr>
        <w:rPr>
          <w:i/>
          <w:iCs/>
        </w:rPr>
      </w:pPr>
      <w:r w:rsidRPr="002A48A7">
        <w:rPr>
          <w:i/>
          <w:iCs/>
        </w:rPr>
        <w:t>Lever hiervan bewijsstukken in, zie 4.1</w:t>
      </w:r>
    </w:p>
    <w:p w14:paraId="4DECA2A6" w14:textId="77777777" w:rsidR="00DF7E89" w:rsidRPr="002A48A7" w:rsidRDefault="00DF7E89" w:rsidP="00DF7E89"/>
    <w:p w14:paraId="5146C6EF" w14:textId="77777777" w:rsidR="00DF7E89" w:rsidRPr="002A48A7" w:rsidRDefault="00DF7E89" w:rsidP="00DF7E89">
      <w:pPr>
        <w:pStyle w:val="Kop3"/>
      </w:pPr>
      <w:bookmarkStart w:id="31" w:name="_Toc108690711"/>
      <w:bookmarkStart w:id="32" w:name="_Toc109142597"/>
      <w:bookmarkStart w:id="33" w:name="_Toc136605193"/>
      <w:bookmarkStart w:id="34" w:name="_Toc139446865"/>
      <w:bookmarkStart w:id="35" w:name="_Toc139615854"/>
      <w:bookmarkStart w:id="36" w:name="_Toc139630111"/>
      <w:bookmarkStart w:id="37" w:name="_Toc144708086"/>
      <w:bookmarkStart w:id="38" w:name="_Toc144815216"/>
      <w:bookmarkStart w:id="39" w:name="_Toc144903286"/>
      <w:bookmarkStart w:id="40" w:name="_Toc144903354"/>
      <w:r w:rsidRPr="002A48A7">
        <w:t>4. Bijlagen</w:t>
      </w:r>
      <w:bookmarkEnd w:id="31"/>
      <w:bookmarkEnd w:id="32"/>
      <w:bookmarkEnd w:id="33"/>
      <w:bookmarkEnd w:id="34"/>
      <w:bookmarkEnd w:id="35"/>
      <w:bookmarkEnd w:id="36"/>
      <w:bookmarkEnd w:id="37"/>
      <w:bookmarkEnd w:id="38"/>
      <w:bookmarkEnd w:id="39"/>
      <w:bookmarkEnd w:id="40"/>
    </w:p>
    <w:p w14:paraId="234A91D9" w14:textId="77777777" w:rsidR="00DF7E89" w:rsidRPr="002A48A7" w:rsidRDefault="00DF7E89" w:rsidP="00DF7E89">
      <w:pPr>
        <w:rPr>
          <w:b/>
          <w:bCs/>
        </w:rPr>
      </w:pPr>
    </w:p>
    <w:p w14:paraId="7EC9EF32" w14:textId="77777777" w:rsidR="00DF7E89" w:rsidRPr="002A48A7" w:rsidRDefault="00DF7E89" w:rsidP="00DF7E89">
      <w:pPr>
        <w:rPr>
          <w:b/>
          <w:bCs/>
        </w:rPr>
      </w:pPr>
      <w:r w:rsidRPr="002A48A7">
        <w:rPr>
          <w:b/>
          <w:bCs/>
        </w:rPr>
        <w:t>4.1  Zorgt u dat u de volgende bewijsstukken inlevert?</w:t>
      </w:r>
    </w:p>
    <w:p w14:paraId="23EA484D" w14:textId="77777777" w:rsidR="00DF7E89" w:rsidRPr="002A48A7" w:rsidRDefault="00DF7E89" w:rsidP="00DF7E89">
      <w:pPr>
        <w:pStyle w:val="Lijstalinea"/>
        <w:numPr>
          <w:ilvl w:val="0"/>
          <w:numId w:val="9"/>
        </w:numPr>
        <w:tabs>
          <w:tab w:val="right" w:pos="9178"/>
        </w:tabs>
        <w:spacing w:line="260" w:lineRule="atLeast"/>
      </w:pPr>
      <w:r w:rsidRPr="002A48A7">
        <w:t>Een kopie of scan van een geldig identiteitsbewijs van uzelf en (als u een partner heeft) van uw partner (ID-kaart of paspoort, geen rijbewijs);</w:t>
      </w:r>
    </w:p>
    <w:p w14:paraId="6DE4849E" w14:textId="77777777" w:rsidR="00DF7E89" w:rsidRPr="002A48A7" w:rsidRDefault="00DF7E89" w:rsidP="00DF7E89">
      <w:pPr>
        <w:pStyle w:val="Lijstalinea"/>
        <w:numPr>
          <w:ilvl w:val="0"/>
          <w:numId w:val="9"/>
        </w:numPr>
        <w:tabs>
          <w:tab w:val="right" w:pos="9178"/>
        </w:tabs>
        <w:spacing w:line="260" w:lineRule="atLeast"/>
      </w:pPr>
      <w:r w:rsidRPr="002A48A7">
        <w:t>De bij vraag 3.1 gevraagde bewijsstukken, zoals een bewijs van het (jaar)inkomen, de (voorlopige) aanslag van de Belastingdienst, jaaropgaven (uitkering, salaris, pensioen) of loonspecificaties, van u en (als u een partner heeft) van uw partner;</w:t>
      </w:r>
    </w:p>
    <w:p w14:paraId="72C088A6" w14:textId="77777777" w:rsidR="00DF7E89" w:rsidRPr="002A48A7" w:rsidRDefault="00DF7E89" w:rsidP="00DF7E89">
      <w:pPr>
        <w:pStyle w:val="Lijstalinea"/>
        <w:numPr>
          <w:ilvl w:val="0"/>
          <w:numId w:val="9"/>
        </w:numPr>
        <w:tabs>
          <w:tab w:val="right" w:pos="9178"/>
        </w:tabs>
        <w:spacing w:line="260" w:lineRule="atLeast"/>
      </w:pPr>
      <w:r w:rsidRPr="002A48A7">
        <w:t>Het laatste afschrift van uw bankrekening waarop de energietoeslag gestort moet worden, met daarop zichtbaar rekeningnummer en naam;</w:t>
      </w:r>
    </w:p>
    <w:p w14:paraId="5F472DD5" w14:textId="77777777" w:rsidR="00DF7E89" w:rsidRPr="002A48A7" w:rsidRDefault="00DF7E89" w:rsidP="00DF7E89">
      <w:pPr>
        <w:pStyle w:val="Lijstalinea"/>
        <w:numPr>
          <w:ilvl w:val="0"/>
          <w:numId w:val="9"/>
        </w:numPr>
        <w:tabs>
          <w:tab w:val="right" w:pos="9178"/>
        </w:tabs>
        <w:spacing w:line="260" w:lineRule="atLeast"/>
      </w:pPr>
      <w:r w:rsidRPr="002A48A7">
        <w:t>eventueel andere bewijsstukken waaruit blijkt dat u de energietoeslag nodig heeft.</w:t>
      </w:r>
    </w:p>
    <w:p w14:paraId="48B62303" w14:textId="77777777" w:rsidR="00DF7E89" w:rsidRPr="002A48A7" w:rsidRDefault="00DF7E89" w:rsidP="00DF7E89"/>
    <w:p w14:paraId="0E6A13BE" w14:textId="77777777" w:rsidR="00DF7E89" w:rsidRPr="002A48A7" w:rsidRDefault="00DF7E89" w:rsidP="00DF7E89"/>
    <w:p w14:paraId="168417D9" w14:textId="77777777" w:rsidR="00DF7E89" w:rsidRPr="002A48A7" w:rsidRDefault="00DF7E89" w:rsidP="00DF7E89">
      <w:pPr>
        <w:rPr>
          <w:b/>
          <w:bCs/>
        </w:rPr>
      </w:pPr>
      <w:r w:rsidRPr="002A48A7">
        <w:rPr>
          <w:b/>
          <w:bCs/>
        </w:rPr>
        <w:t>4.2  Wat als u het aanvraagformulier niet helemaal heeft kunnen invullen?</w:t>
      </w:r>
    </w:p>
    <w:p w14:paraId="64939FAB" w14:textId="77777777" w:rsidR="00DF7E89" w:rsidRPr="002A48A7" w:rsidRDefault="00DF7E89" w:rsidP="00DF7E89">
      <w:r w:rsidRPr="002A48A7">
        <w:t xml:space="preserve">Heeft u volgens dit aanvraagformulier geen recht op de energietoeslag? Vindt u dat u wél in aanmerking zou moeten komen? Wilt u dan aangeven waarom? </w:t>
      </w:r>
      <w:r w:rsidRPr="002A48A7">
        <w:br/>
        <w:t>Lever hiervoor ook bewijsstukken in.</w:t>
      </w:r>
    </w:p>
    <w:p w14:paraId="0E615A09" w14:textId="77777777" w:rsidR="00DF7E89" w:rsidRPr="002A48A7" w:rsidRDefault="00DF7E89" w:rsidP="00DF7E89"/>
    <w:tbl>
      <w:tblPr>
        <w:tblStyle w:val="Tabelraster"/>
        <w:tblW w:w="0" w:type="auto"/>
        <w:tblLook w:val="04A0" w:firstRow="1" w:lastRow="0" w:firstColumn="1" w:lastColumn="0" w:noHBand="0" w:noVBand="1"/>
      </w:tblPr>
      <w:tblGrid>
        <w:gridCol w:w="9062"/>
      </w:tblGrid>
      <w:tr w:rsidR="00DF7E89" w:rsidRPr="002A48A7" w14:paraId="2E7C2DC0" w14:textId="77777777" w:rsidTr="007B7BDC">
        <w:tc>
          <w:tcPr>
            <w:tcW w:w="9168" w:type="dxa"/>
          </w:tcPr>
          <w:p w14:paraId="47C7C8DC" w14:textId="77777777" w:rsidR="00DF7E89" w:rsidRPr="002A48A7" w:rsidRDefault="00DF7E89" w:rsidP="007B7BDC">
            <w:bookmarkStart w:id="41" w:name="_Hlk39143520"/>
          </w:p>
          <w:p w14:paraId="56718599" w14:textId="77777777" w:rsidR="00DF7E89" w:rsidRPr="002A48A7" w:rsidRDefault="00DF7E89" w:rsidP="007B7BDC"/>
          <w:p w14:paraId="5C1F2B14" w14:textId="77777777" w:rsidR="00DF7E89" w:rsidRPr="002A48A7" w:rsidRDefault="00DF7E89" w:rsidP="007B7BDC">
            <w:r w:rsidRPr="002A48A7">
              <w:t>Toelichting</w:t>
            </w:r>
          </w:p>
          <w:p w14:paraId="32C478B5" w14:textId="77777777" w:rsidR="00DF7E89" w:rsidRPr="002A48A7" w:rsidRDefault="00DF7E89" w:rsidP="007B7BDC"/>
          <w:p w14:paraId="36577472" w14:textId="77777777" w:rsidR="00DF7E89" w:rsidRPr="002A48A7" w:rsidRDefault="00DF7E89" w:rsidP="007B7BDC"/>
          <w:p w14:paraId="541B1833" w14:textId="77777777" w:rsidR="00DF7E89" w:rsidRPr="002A48A7" w:rsidRDefault="00DF7E89" w:rsidP="007B7BDC"/>
        </w:tc>
      </w:tr>
      <w:bookmarkEnd w:id="41"/>
    </w:tbl>
    <w:p w14:paraId="6CF3F4B1" w14:textId="77777777" w:rsidR="00DF7E89" w:rsidRPr="002A48A7" w:rsidRDefault="00DF7E89" w:rsidP="00DF7E89"/>
    <w:p w14:paraId="13B7913C" w14:textId="43015DDB" w:rsidR="002A7FDF" w:rsidRPr="00DF7E89" w:rsidRDefault="002A7FDF">
      <w:pPr>
        <w:rPr>
          <w:rFonts w:asciiTheme="majorHAnsi" w:eastAsiaTheme="majorEastAsia" w:hAnsiTheme="majorHAnsi" w:cstheme="majorBidi"/>
          <w:b/>
          <w:color w:val="4472C4" w:themeColor="accent1"/>
          <w:sz w:val="36"/>
          <w:szCs w:val="32"/>
        </w:rPr>
      </w:pPr>
    </w:p>
    <w:sectPr w:rsidR="002A7FDF" w:rsidRPr="00DF7E8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CEB98" w14:textId="77777777" w:rsidR="00A17A98" w:rsidRDefault="00A17A98" w:rsidP="008E524A">
      <w:pPr>
        <w:spacing w:line="240" w:lineRule="auto"/>
      </w:pPr>
      <w:r>
        <w:separator/>
      </w:r>
    </w:p>
  </w:endnote>
  <w:endnote w:type="continuationSeparator" w:id="0">
    <w:p w14:paraId="133B41B2" w14:textId="77777777" w:rsidR="00A17A98" w:rsidRDefault="00A17A98" w:rsidP="008E52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BE1AF" w14:textId="48B1951A" w:rsidR="008E524A" w:rsidRPr="008E524A" w:rsidRDefault="008E524A" w:rsidP="008E524A">
    <w:pPr>
      <w:pStyle w:val="Voettekst"/>
      <w:rPr>
        <w:sz w:val="18"/>
        <w:szCs w:val="18"/>
      </w:rPr>
    </w:pPr>
    <w:r w:rsidRPr="00372408">
      <w:rPr>
        <w:noProof/>
        <w:sz w:val="18"/>
        <w:szCs w:val="18"/>
        <w:lang w:eastAsia="nl-NL"/>
      </w:rPr>
      <w:drawing>
        <wp:inline distT="0" distB="0" distL="0" distR="0" wp14:anchorId="0FCEB590" wp14:editId="0817FE4D">
          <wp:extent cx="381000" cy="350520"/>
          <wp:effectExtent l="19050" t="0" r="0" b="0"/>
          <wp:docPr id="2" name="Afbeelding 15" descr="Stimulansz blauw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imulansz blauw klein"/>
                  <pic:cNvPicPr>
                    <a:picLocks noChangeAspect="1" noChangeArrowheads="1"/>
                  </pic:cNvPicPr>
                </pic:nvPicPr>
                <pic:blipFill>
                  <a:blip r:embed="rId1"/>
                  <a:srcRect/>
                  <a:stretch>
                    <a:fillRect/>
                  </a:stretch>
                </pic:blipFill>
                <pic:spPr bwMode="auto">
                  <a:xfrm>
                    <a:off x="0" y="0"/>
                    <a:ext cx="381000" cy="350520"/>
                  </a:xfrm>
                  <a:prstGeom prst="rect">
                    <a:avLst/>
                  </a:prstGeom>
                  <a:noFill/>
                  <a:ln w="9525">
                    <a:noFill/>
                    <a:miter lim="800000"/>
                    <a:headEnd/>
                    <a:tailEnd/>
                  </a:ln>
                </pic:spPr>
              </pic:pic>
            </a:graphicData>
          </a:graphic>
        </wp:inline>
      </w:drawing>
    </w:r>
    <w:r>
      <w:rPr>
        <w:sz w:val="18"/>
        <w:szCs w:val="18"/>
      </w:rPr>
      <w:t>Modelaanvraagformulier Energietoeslag 2023</w:t>
    </w:r>
    <w:r w:rsidRPr="00372408">
      <w:rPr>
        <w:sz w:val="18"/>
        <w:szCs w:val="18"/>
      </w:rPr>
      <w:tab/>
    </w:r>
    <w:r w:rsidRPr="00372408">
      <w:rPr>
        <w:rStyle w:val="Paginanummer"/>
        <w:sz w:val="18"/>
        <w:szCs w:val="18"/>
      </w:rPr>
      <w:fldChar w:fldCharType="begin"/>
    </w:r>
    <w:r w:rsidRPr="00372408">
      <w:rPr>
        <w:rStyle w:val="Paginanummer"/>
        <w:sz w:val="18"/>
        <w:szCs w:val="18"/>
      </w:rPr>
      <w:instrText xml:space="preserve"> PAGE </w:instrText>
    </w:r>
    <w:r w:rsidRPr="00372408">
      <w:rPr>
        <w:rStyle w:val="Paginanummer"/>
        <w:sz w:val="18"/>
        <w:szCs w:val="18"/>
      </w:rPr>
      <w:fldChar w:fldCharType="separate"/>
    </w:r>
    <w:r>
      <w:rPr>
        <w:rStyle w:val="Paginanummer"/>
        <w:sz w:val="18"/>
        <w:szCs w:val="18"/>
      </w:rPr>
      <w:t>2</w:t>
    </w:r>
    <w:r w:rsidRPr="00372408">
      <w:rPr>
        <w:rStyle w:val="Paginanummer"/>
        <w:sz w:val="18"/>
        <w:szCs w:val="18"/>
      </w:rPr>
      <w:fldChar w:fldCharType="end"/>
    </w:r>
    <w:r w:rsidRPr="00372408">
      <w:rPr>
        <w:sz w:val="18"/>
        <w:szCs w:val="18"/>
      </w:rPr>
      <w:tab/>
    </w:r>
    <w:r>
      <w:rPr>
        <w:sz w:val="18"/>
        <w:szCs w:val="18"/>
      </w:rPr>
      <w:t>Stimulansz – 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9FF10" w14:textId="77777777" w:rsidR="00A17A98" w:rsidRDefault="00A17A98" w:rsidP="008E524A">
      <w:pPr>
        <w:spacing w:line="240" w:lineRule="auto"/>
      </w:pPr>
      <w:r>
        <w:separator/>
      </w:r>
    </w:p>
  </w:footnote>
  <w:footnote w:type="continuationSeparator" w:id="0">
    <w:p w14:paraId="3A46C9FE" w14:textId="77777777" w:rsidR="00A17A98" w:rsidRDefault="00A17A98" w:rsidP="008E52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226DA"/>
    <w:multiLevelType w:val="hybridMultilevel"/>
    <w:tmpl w:val="45A63F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E3472B7"/>
    <w:multiLevelType w:val="hybridMultilevel"/>
    <w:tmpl w:val="7D4A0C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F0C53F9"/>
    <w:multiLevelType w:val="hybridMultilevel"/>
    <w:tmpl w:val="998AAB34"/>
    <w:lvl w:ilvl="0" w:tplc="9C0C1C76">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D017E4A"/>
    <w:multiLevelType w:val="hybridMultilevel"/>
    <w:tmpl w:val="500C4F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D42426B"/>
    <w:multiLevelType w:val="hybridMultilevel"/>
    <w:tmpl w:val="DF9A90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6BB2DC0"/>
    <w:multiLevelType w:val="hybridMultilevel"/>
    <w:tmpl w:val="7F58FB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82A4678"/>
    <w:multiLevelType w:val="multilevel"/>
    <w:tmpl w:val="CD0CEAC2"/>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A697304"/>
    <w:multiLevelType w:val="hybridMultilevel"/>
    <w:tmpl w:val="52CA91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FFC2A49"/>
    <w:multiLevelType w:val="hybridMultilevel"/>
    <w:tmpl w:val="F53CBEA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8486572"/>
    <w:multiLevelType w:val="multilevel"/>
    <w:tmpl w:val="BAC82864"/>
    <w:lvl w:ilvl="0">
      <w:start w:val="1"/>
      <w:numFmt w:val="decimal"/>
      <w:pStyle w:val="Kop1"/>
      <w:lvlText w:val="%1"/>
      <w:lvlJc w:val="left"/>
      <w:pPr>
        <w:ind w:left="0" w:firstLine="0"/>
      </w:pPr>
      <w:rPr>
        <w:rFonts w:hint="default"/>
      </w:rPr>
    </w:lvl>
    <w:lvl w:ilvl="1">
      <w:start w:val="1"/>
      <w:numFmt w:val="decimal"/>
      <w:pStyle w:val="Kop2"/>
      <w:lvlText w:val="%1.%2"/>
      <w:lvlJc w:val="left"/>
      <w:pPr>
        <w:ind w:left="0" w:firstLine="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0CC2549"/>
    <w:multiLevelType w:val="hybridMultilevel"/>
    <w:tmpl w:val="1534D80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75BB4AE4"/>
    <w:multiLevelType w:val="hybridMultilevel"/>
    <w:tmpl w:val="A9D843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00878606">
    <w:abstractNumId w:val="9"/>
  </w:num>
  <w:num w:numId="2" w16cid:durableId="1721632859">
    <w:abstractNumId w:val="1"/>
  </w:num>
  <w:num w:numId="3" w16cid:durableId="1028065682">
    <w:abstractNumId w:val="0"/>
  </w:num>
  <w:num w:numId="4" w16cid:durableId="1714422715">
    <w:abstractNumId w:val="3"/>
  </w:num>
  <w:num w:numId="5" w16cid:durableId="1248031659">
    <w:abstractNumId w:val="11"/>
  </w:num>
  <w:num w:numId="6" w16cid:durableId="827864468">
    <w:abstractNumId w:val="6"/>
  </w:num>
  <w:num w:numId="7" w16cid:durableId="913659046">
    <w:abstractNumId w:val="4"/>
  </w:num>
  <w:num w:numId="8" w16cid:durableId="764156378">
    <w:abstractNumId w:val="8"/>
  </w:num>
  <w:num w:numId="9" w16cid:durableId="1956329199">
    <w:abstractNumId w:val="7"/>
  </w:num>
  <w:num w:numId="10" w16cid:durableId="1006058892">
    <w:abstractNumId w:val="5"/>
  </w:num>
  <w:num w:numId="11" w16cid:durableId="1876431400">
    <w:abstractNumId w:val="10"/>
  </w:num>
  <w:num w:numId="12" w16cid:durableId="1199589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E89"/>
    <w:rsid w:val="002A7FDF"/>
    <w:rsid w:val="00646E94"/>
    <w:rsid w:val="008E524A"/>
    <w:rsid w:val="00A17A98"/>
    <w:rsid w:val="00DF7E89"/>
    <w:rsid w:val="00E816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7829B"/>
  <w15:chartTrackingRefBased/>
  <w15:docId w15:val="{632A3D6A-DD3A-41C9-8299-FBD3A1C3E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F7E89"/>
    <w:pPr>
      <w:spacing w:after="0" w:line="283" w:lineRule="auto"/>
    </w:pPr>
    <w:rPr>
      <w:color w:val="44546A" w:themeColor="text2"/>
      <w:kern w:val="0"/>
      <w14:ligatures w14:val="none"/>
    </w:rPr>
  </w:style>
  <w:style w:type="paragraph" w:styleId="Kop1">
    <w:name w:val="heading 1"/>
    <w:basedOn w:val="Standaard"/>
    <w:next w:val="Standaard"/>
    <w:link w:val="Kop1Char"/>
    <w:uiPriority w:val="9"/>
    <w:qFormat/>
    <w:rsid w:val="00DF7E89"/>
    <w:pPr>
      <w:keepNext/>
      <w:keepLines/>
      <w:numPr>
        <w:numId w:val="1"/>
      </w:numPr>
      <w:spacing w:after="360"/>
      <w:outlineLvl w:val="0"/>
    </w:pPr>
    <w:rPr>
      <w:rFonts w:asciiTheme="majorHAnsi" w:eastAsiaTheme="majorEastAsia" w:hAnsiTheme="majorHAnsi" w:cstheme="majorBidi"/>
      <w:b/>
      <w:color w:val="4472C4" w:themeColor="accent1"/>
      <w:sz w:val="36"/>
      <w:szCs w:val="32"/>
    </w:rPr>
  </w:style>
  <w:style w:type="paragraph" w:styleId="Kop2">
    <w:name w:val="heading 2"/>
    <w:basedOn w:val="Standaard"/>
    <w:next w:val="Standaard"/>
    <w:link w:val="Kop2Char"/>
    <w:uiPriority w:val="9"/>
    <w:unhideWhenUsed/>
    <w:qFormat/>
    <w:rsid w:val="00DF7E89"/>
    <w:pPr>
      <w:keepNext/>
      <w:keepLines/>
      <w:numPr>
        <w:ilvl w:val="1"/>
        <w:numId w:val="1"/>
      </w:numPr>
      <w:spacing w:before="120" w:after="120"/>
      <w:outlineLvl w:val="1"/>
    </w:pPr>
    <w:rPr>
      <w:rFonts w:asciiTheme="majorHAnsi" w:eastAsiaTheme="majorEastAsia" w:hAnsiTheme="majorHAnsi" w:cstheme="majorBidi"/>
      <w:b/>
      <w:color w:val="A5A5A5" w:themeColor="accent3"/>
      <w:sz w:val="28"/>
      <w:szCs w:val="26"/>
    </w:rPr>
  </w:style>
  <w:style w:type="paragraph" w:styleId="Kop3">
    <w:name w:val="heading 3"/>
    <w:basedOn w:val="Standaard"/>
    <w:next w:val="Standaard"/>
    <w:link w:val="Kop3Char"/>
    <w:uiPriority w:val="9"/>
    <w:unhideWhenUsed/>
    <w:qFormat/>
    <w:rsid w:val="00DF7E89"/>
    <w:pPr>
      <w:keepNext/>
      <w:keepLines/>
      <w:spacing w:before="240"/>
      <w:outlineLvl w:val="2"/>
    </w:pPr>
    <w:rPr>
      <w:rFonts w:asciiTheme="majorHAnsi" w:eastAsiaTheme="majorEastAsia" w:hAnsiTheme="majorHAnsi" w:cstheme="majorBidi"/>
      <w:b/>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7E89"/>
    <w:rPr>
      <w:rFonts w:asciiTheme="majorHAnsi" w:eastAsiaTheme="majorEastAsia" w:hAnsiTheme="majorHAnsi" w:cstheme="majorBidi"/>
      <w:b/>
      <w:color w:val="4472C4" w:themeColor="accent1"/>
      <w:kern w:val="0"/>
      <w:sz w:val="36"/>
      <w:szCs w:val="32"/>
      <w14:ligatures w14:val="none"/>
    </w:rPr>
  </w:style>
  <w:style w:type="character" w:customStyle="1" w:styleId="Kop2Char">
    <w:name w:val="Kop 2 Char"/>
    <w:basedOn w:val="Standaardalinea-lettertype"/>
    <w:link w:val="Kop2"/>
    <w:uiPriority w:val="9"/>
    <w:rsid w:val="00DF7E89"/>
    <w:rPr>
      <w:rFonts w:asciiTheme="majorHAnsi" w:eastAsiaTheme="majorEastAsia" w:hAnsiTheme="majorHAnsi" w:cstheme="majorBidi"/>
      <w:b/>
      <w:color w:val="A5A5A5" w:themeColor="accent3"/>
      <w:kern w:val="0"/>
      <w:sz w:val="28"/>
      <w:szCs w:val="26"/>
      <w14:ligatures w14:val="none"/>
    </w:rPr>
  </w:style>
  <w:style w:type="character" w:customStyle="1" w:styleId="Kop3Char">
    <w:name w:val="Kop 3 Char"/>
    <w:basedOn w:val="Standaardalinea-lettertype"/>
    <w:link w:val="Kop3"/>
    <w:uiPriority w:val="9"/>
    <w:rsid w:val="00DF7E89"/>
    <w:rPr>
      <w:rFonts w:asciiTheme="majorHAnsi" w:eastAsiaTheme="majorEastAsia" w:hAnsiTheme="majorHAnsi" w:cstheme="majorBidi"/>
      <w:b/>
      <w:color w:val="44546A" w:themeColor="text2"/>
      <w:kern w:val="0"/>
      <w:sz w:val="28"/>
      <w:szCs w:val="28"/>
      <w14:ligatures w14:val="none"/>
    </w:rPr>
  </w:style>
  <w:style w:type="table" w:styleId="Tabelraster">
    <w:name w:val="Table Grid"/>
    <w:basedOn w:val="Standaardtabel"/>
    <w:rsid w:val="00DF7E89"/>
    <w:pPr>
      <w:spacing w:after="0" w:line="283" w:lineRule="auto"/>
    </w:pPr>
    <w:rPr>
      <w:color w:val="44546A" w:themeColor="text2"/>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F7E89"/>
    <w:pPr>
      <w:contextualSpacing/>
    </w:pPr>
  </w:style>
  <w:style w:type="paragraph" w:styleId="Koptekst">
    <w:name w:val="header"/>
    <w:basedOn w:val="Standaard"/>
    <w:link w:val="KoptekstChar"/>
    <w:uiPriority w:val="99"/>
    <w:unhideWhenUsed/>
    <w:rsid w:val="008E524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E524A"/>
    <w:rPr>
      <w:color w:val="44546A" w:themeColor="text2"/>
      <w:kern w:val="0"/>
      <w14:ligatures w14:val="none"/>
    </w:rPr>
  </w:style>
  <w:style w:type="paragraph" w:styleId="Voettekst">
    <w:name w:val="footer"/>
    <w:basedOn w:val="Standaard"/>
    <w:link w:val="VoettekstChar"/>
    <w:unhideWhenUsed/>
    <w:rsid w:val="008E524A"/>
    <w:pPr>
      <w:tabs>
        <w:tab w:val="center" w:pos="4536"/>
        <w:tab w:val="right" w:pos="9072"/>
      </w:tabs>
      <w:spacing w:line="240" w:lineRule="auto"/>
    </w:pPr>
  </w:style>
  <w:style w:type="character" w:customStyle="1" w:styleId="VoettekstChar">
    <w:name w:val="Voettekst Char"/>
    <w:basedOn w:val="Standaardalinea-lettertype"/>
    <w:link w:val="Voettekst"/>
    <w:rsid w:val="008E524A"/>
    <w:rPr>
      <w:color w:val="44546A" w:themeColor="text2"/>
      <w:kern w:val="0"/>
      <w14:ligatures w14:val="none"/>
    </w:rPr>
  </w:style>
  <w:style w:type="character" w:styleId="Paginanummer">
    <w:name w:val="page number"/>
    <w:basedOn w:val="Standaardalinea-lettertype"/>
    <w:rsid w:val="008E5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1849</Words>
  <Characters>10171</Characters>
  <Application>Microsoft Office Word</Application>
  <DocSecurity>0</DocSecurity>
  <Lines>84</Lines>
  <Paragraphs>23</Paragraphs>
  <ScaleCrop>false</ScaleCrop>
  <Company>Stichting Stimulansz</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Annemieke Wildenburg  | Stimulansz</dc:creator>
  <cp:keywords/>
  <dc:description/>
  <cp:lastModifiedBy>Annemieke Wildenburg  | Stimulansz</cp:lastModifiedBy>
  <cp:revision>3</cp:revision>
  <dcterms:created xsi:type="dcterms:W3CDTF">2023-09-13T08:09:00Z</dcterms:created>
  <dcterms:modified xsi:type="dcterms:W3CDTF">2023-09-14T12:16:00Z</dcterms:modified>
</cp:coreProperties>
</file>